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995B" w14:textId="77777777" w:rsidR="00664119" w:rsidRDefault="00952CC0" w:rsidP="003E3016">
      <w:pPr>
        <w:jc w:val="center"/>
        <w:rPr>
          <w:rFonts w:cs="Angsana New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EB60DD" wp14:editId="76EFA71E">
            <wp:simplePos x="0" y="0"/>
            <wp:positionH relativeFrom="column">
              <wp:posOffset>2419350</wp:posOffset>
            </wp:positionH>
            <wp:positionV relativeFrom="paragraph">
              <wp:posOffset>71120</wp:posOffset>
            </wp:positionV>
            <wp:extent cx="979170" cy="1080770"/>
            <wp:effectExtent l="0" t="0" r="0" b="508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40AED" w14:textId="77777777" w:rsidR="00664119" w:rsidRDefault="00664119" w:rsidP="003E3016">
      <w:pPr>
        <w:jc w:val="center"/>
        <w:rPr>
          <w:rFonts w:cs="Angsana New"/>
        </w:rPr>
      </w:pPr>
    </w:p>
    <w:p w14:paraId="6C042240" w14:textId="77777777" w:rsidR="002B3B5F" w:rsidRDefault="002B3B5F" w:rsidP="003E3016">
      <w:pPr>
        <w:jc w:val="center"/>
        <w:rPr>
          <w:rFonts w:cs="Angsana New"/>
        </w:rPr>
      </w:pPr>
    </w:p>
    <w:p w14:paraId="75A2F0B3" w14:textId="77777777" w:rsidR="00664119" w:rsidRDefault="00664119" w:rsidP="003E3016">
      <w:pPr>
        <w:jc w:val="center"/>
        <w:rPr>
          <w:rFonts w:cs="Angsana New"/>
        </w:rPr>
      </w:pPr>
    </w:p>
    <w:p w14:paraId="06F9022F" w14:textId="77777777" w:rsidR="006E23BD" w:rsidRPr="00627D2D" w:rsidRDefault="006E23BD" w:rsidP="003E3016">
      <w:pPr>
        <w:jc w:val="center"/>
        <w:rPr>
          <w:rFonts w:ascii="TH Baijam" w:hAnsi="TH Baijam" w:cs="TH Baijam"/>
          <w:b/>
          <w:bCs/>
          <w:sz w:val="16"/>
          <w:szCs w:val="16"/>
        </w:rPr>
      </w:pPr>
    </w:p>
    <w:p w14:paraId="19D581FE" w14:textId="77777777" w:rsidR="003E3016" w:rsidRPr="00DD4404" w:rsidRDefault="003E3016" w:rsidP="00646C66">
      <w:pPr>
        <w:jc w:val="center"/>
        <w:rPr>
          <w:rFonts w:ascii="TH SarabunIT๙" w:hAnsi="TH SarabunIT๙" w:cs="TH SarabunIT๙"/>
          <w:b/>
          <w:bCs/>
        </w:rPr>
      </w:pPr>
      <w:r w:rsidRPr="00DD4404">
        <w:rPr>
          <w:rFonts w:ascii="TH SarabunIT๙" w:hAnsi="TH SarabunIT๙" w:cs="TH SarabunIT๙"/>
          <w:b/>
          <w:bCs/>
          <w:cs/>
        </w:rPr>
        <w:t>ประกาศ</w:t>
      </w:r>
      <w:r w:rsidR="00E57515" w:rsidRPr="00DD4404">
        <w:rPr>
          <w:rFonts w:ascii="TH SarabunIT๙" w:hAnsi="TH SarabunIT๙" w:cs="TH SarabunIT๙"/>
          <w:b/>
          <w:bCs/>
          <w:cs/>
        </w:rPr>
        <w:t>องค์การบริหารส่วนตำบล</w:t>
      </w:r>
      <w:r w:rsidR="00627D2D" w:rsidRPr="00DD4404">
        <w:rPr>
          <w:rFonts w:ascii="TH SarabunIT๙" w:hAnsi="TH SarabunIT๙" w:cs="TH SarabunIT๙"/>
          <w:b/>
          <w:bCs/>
          <w:cs/>
        </w:rPr>
        <w:t>ตะปาน</w:t>
      </w:r>
    </w:p>
    <w:p w14:paraId="2EE8BA9A" w14:textId="77777777" w:rsidR="00B86817" w:rsidRPr="00DD4404" w:rsidRDefault="003E3016" w:rsidP="0032629C">
      <w:pPr>
        <w:ind w:left="720" w:hanging="720"/>
        <w:jc w:val="center"/>
        <w:rPr>
          <w:rFonts w:ascii="TH SarabunIT๙" w:hAnsi="TH SarabunIT๙" w:cs="TH SarabunIT๙"/>
          <w:b/>
          <w:bCs/>
        </w:rPr>
      </w:pPr>
      <w:r w:rsidRPr="00DD4404">
        <w:rPr>
          <w:rFonts w:ascii="TH SarabunIT๙" w:hAnsi="TH SarabunIT๙" w:cs="TH SarabunIT๙"/>
          <w:b/>
          <w:bCs/>
          <w:cs/>
        </w:rPr>
        <w:t>เรื่อง</w:t>
      </w:r>
      <w:r w:rsidR="003206CE" w:rsidRPr="00DD4404">
        <w:rPr>
          <w:rFonts w:ascii="TH SarabunIT๙" w:hAnsi="TH SarabunIT๙" w:cs="TH SarabunIT๙"/>
          <w:b/>
          <w:bCs/>
          <w:cs/>
        </w:rPr>
        <w:t xml:space="preserve">  </w:t>
      </w:r>
      <w:r w:rsidR="0032629C">
        <w:rPr>
          <w:rFonts w:ascii="TH SarabunIT๙" w:hAnsi="TH SarabunIT๙" w:cs="TH SarabunIT๙" w:hint="cs"/>
          <w:b/>
          <w:bCs/>
          <w:cs/>
        </w:rPr>
        <w:t>การใช้</w:t>
      </w:r>
      <w:r w:rsidR="00B86817" w:rsidRPr="00DD4404">
        <w:rPr>
          <w:rFonts w:ascii="TH SarabunIT๙" w:hAnsi="TH SarabunIT๙" w:cs="TH SarabunIT๙"/>
          <w:b/>
          <w:bCs/>
          <w:cs/>
        </w:rPr>
        <w:t>แผนพัฒนาท้องถิ่น (พ.ศ. ๒๕๖๑ – ๒๕๖</w:t>
      </w:r>
      <w:r w:rsidR="00952CC0">
        <w:rPr>
          <w:rFonts w:ascii="TH SarabunIT๙" w:hAnsi="TH SarabunIT๙" w:cs="TH SarabunIT๙" w:hint="cs"/>
          <w:b/>
          <w:bCs/>
          <w:cs/>
        </w:rPr>
        <w:t>5</w:t>
      </w:r>
      <w:r w:rsidR="00B86817" w:rsidRPr="00DD4404">
        <w:rPr>
          <w:rFonts w:ascii="TH SarabunIT๙" w:hAnsi="TH SarabunIT๙" w:cs="TH SarabunIT๙"/>
          <w:b/>
          <w:bCs/>
          <w:cs/>
        </w:rPr>
        <w:t xml:space="preserve">) </w:t>
      </w:r>
    </w:p>
    <w:p w14:paraId="314B6ACE" w14:textId="77777777" w:rsidR="003E3016" w:rsidRPr="00372BAF" w:rsidRDefault="00372BAF" w:rsidP="00646C66">
      <w:pPr>
        <w:jc w:val="center"/>
        <w:rPr>
          <w:rFonts w:ascii="TH SarabunIT๙" w:hAnsi="TH SarabunIT๙" w:cs="TH SarabunIT๙"/>
          <w:b/>
          <w:bCs/>
        </w:rPr>
      </w:pPr>
      <w:r w:rsidRPr="00372BAF">
        <w:rPr>
          <w:rFonts w:ascii="TH SarabunIT๙" w:hAnsi="TH SarabunIT๙" w:cs="TH SarabunIT๙"/>
          <w:b/>
          <w:bCs/>
          <w:cs/>
        </w:rPr>
        <w:t>.......................................................</w:t>
      </w:r>
    </w:p>
    <w:p w14:paraId="354D37E7" w14:textId="77777777" w:rsidR="003E3016" w:rsidRPr="00DD4404" w:rsidRDefault="003E3016" w:rsidP="003E3016">
      <w:pPr>
        <w:rPr>
          <w:rFonts w:ascii="TH SarabunIT๙" w:hAnsi="TH SarabunIT๙" w:cs="TH SarabunIT๙"/>
          <w:sz w:val="16"/>
          <w:szCs w:val="16"/>
        </w:rPr>
      </w:pPr>
      <w:r w:rsidRPr="00DD4404">
        <w:rPr>
          <w:rFonts w:ascii="TH SarabunIT๙" w:hAnsi="TH SarabunIT๙" w:cs="TH SarabunIT๙"/>
          <w:cs/>
        </w:rPr>
        <w:tab/>
      </w:r>
    </w:p>
    <w:p w14:paraId="6E66754D" w14:textId="77777777" w:rsidR="0032629C" w:rsidRDefault="0032629C" w:rsidP="0032629C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ตามหนังสือกระทรวงมหาดไทย ด่วนที่สุด ที่ มท 0810.3/ว 2931  ลงวันที่  15  พฤษภาคม  </w:t>
      </w:r>
    </w:p>
    <w:p w14:paraId="6BAF09C0" w14:textId="77777777" w:rsidR="00231AE0" w:rsidRPr="00DD4404" w:rsidRDefault="0032629C" w:rsidP="0032629C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2562  กำหนดให้องค์กรปกครองส่วนท้องถิ่นทบทวนแผนพัฒนาท้องถิ่น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 เป็นแผนพัฒนาท้องถิ่น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 นั้น</w:t>
      </w:r>
    </w:p>
    <w:p w14:paraId="3515F17A" w14:textId="77777777" w:rsidR="00231AE0" w:rsidRPr="00DD4404" w:rsidRDefault="00231AE0" w:rsidP="00231AE0">
      <w:pPr>
        <w:pStyle w:val="a6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DD4404">
        <w:rPr>
          <w:rFonts w:ascii="TH SarabunIT๙" w:hAnsi="TH SarabunIT๙" w:cs="TH SarabunIT๙"/>
          <w:sz w:val="16"/>
          <w:szCs w:val="16"/>
          <w:cs/>
        </w:rPr>
        <w:t xml:space="preserve">     </w:t>
      </w:r>
    </w:p>
    <w:p w14:paraId="25DDB05C" w14:textId="77777777" w:rsidR="0032629C" w:rsidRDefault="0032629C" w:rsidP="0032629C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บัดนี้ องค์การบริหารส่วนตำบลตะปาน  ได้ทบทวนแผนพัฒนาท้องถิ่น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 </w:t>
      </w:r>
    </w:p>
    <w:p w14:paraId="44C3877F" w14:textId="77777777" w:rsidR="00231AE0" w:rsidRDefault="0032629C" w:rsidP="0032629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เสร็จเรียบร้อยแล้ว  ซึ่งเป็นไปตามระเบียบกระทรวงมหาดไทยว่าด้วยการจัดทำแผนพัฒนาขององค์กรปกครองส่วนท้องถิ่น พ.ศ. 2548  และแก้ไขเพิ่มเติม (ฉบับที่ 3) พ.ศ. 2561 ข้อ 5 และข้อ 17</w:t>
      </w:r>
    </w:p>
    <w:p w14:paraId="1C31F751" w14:textId="77777777" w:rsidR="0032629C" w:rsidRPr="0032629C" w:rsidRDefault="0032629C" w:rsidP="0032629C">
      <w:pPr>
        <w:jc w:val="distribute"/>
        <w:rPr>
          <w:rFonts w:ascii="TH SarabunIT๙" w:hAnsi="TH SarabunIT๙" w:cs="TH SarabunIT๙"/>
          <w:sz w:val="16"/>
          <w:szCs w:val="16"/>
        </w:rPr>
      </w:pPr>
    </w:p>
    <w:p w14:paraId="43E9B2A5" w14:textId="77777777" w:rsidR="0032629C" w:rsidRDefault="0032629C" w:rsidP="0032629C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องค์การบริหารส่วนตำบลตะปาน  จะใช้แผนพัฒนาท้องถิ่น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 เป็นกรอบ</w:t>
      </w:r>
    </w:p>
    <w:p w14:paraId="77774412" w14:textId="77777777" w:rsidR="0032629C" w:rsidRPr="00BE6F73" w:rsidRDefault="0032629C" w:rsidP="0032629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ในการจัดทำงบประมาณรายจ่ายประจำปี  งบประมาณรายจ่ายเพิ่มเติม  งบประมาณจากเงินสะสม  งบประมาณตามแผนความต้องการของงบลงทุนเพื่อการพัฒนาองค์การบริหารส่วนตำบลตะปาน  เงินอุดหนุนเฉพาะกิจ  และงบประมาณเงินอุดหนุนให้หน่วยงานอื่น 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</w:t>
      </w:r>
      <w:r w:rsidR="00EE234F">
        <w:rPr>
          <w:rFonts w:ascii="TH SarabunIT๙" w:hAnsi="TH SarabunIT๙" w:cs="TH SarabunIT๙" w:hint="cs"/>
          <w:cs/>
        </w:rPr>
        <w:t xml:space="preserve">  สามารถดูรายละเอียด</w:t>
      </w:r>
      <w:r w:rsidR="00BE6F73">
        <w:rPr>
          <w:rFonts w:ascii="TH SarabunIT๙" w:hAnsi="TH SarabunIT๙" w:cs="TH SarabunIT๙" w:hint="cs"/>
          <w:cs/>
        </w:rPr>
        <w:t>ได้ที่</w:t>
      </w:r>
      <w:r w:rsidR="00BE6F73">
        <w:rPr>
          <w:rFonts w:ascii="TH SarabunIT๙" w:hAnsi="TH SarabunIT๙" w:cs="TH SarabunIT๙"/>
        </w:rPr>
        <w:t xml:space="preserve"> WWW.taparn.go.th</w:t>
      </w:r>
    </w:p>
    <w:p w14:paraId="357B6877" w14:textId="77777777" w:rsidR="00231AE0" w:rsidRPr="00DD4404" w:rsidRDefault="00231AE0" w:rsidP="00231AE0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DD4404">
        <w:rPr>
          <w:rFonts w:ascii="TH SarabunIT๙" w:hAnsi="TH SarabunIT๙" w:cs="TH SarabunIT๙"/>
          <w:b/>
          <w:bCs/>
          <w:cs/>
        </w:rPr>
        <w:t xml:space="preserve">  </w:t>
      </w:r>
    </w:p>
    <w:p w14:paraId="5A6375DF" w14:textId="77777777" w:rsidR="00231AE0" w:rsidRPr="00DD4404" w:rsidRDefault="00231AE0" w:rsidP="003C4D2C">
      <w:pPr>
        <w:ind w:left="720" w:firstLine="720"/>
        <w:rPr>
          <w:rFonts w:ascii="TH SarabunIT๙" w:hAnsi="TH SarabunIT๙" w:cs="TH SarabunIT๙"/>
        </w:rPr>
      </w:pPr>
      <w:r w:rsidRPr="00DD4404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14:paraId="34ADC148" w14:textId="77777777" w:rsidR="00231AE0" w:rsidRPr="00DD4404" w:rsidRDefault="00231AE0" w:rsidP="00231AE0">
      <w:pPr>
        <w:ind w:firstLine="720"/>
        <w:jc w:val="both"/>
        <w:rPr>
          <w:rFonts w:ascii="TH SarabunIT๙" w:hAnsi="TH SarabunIT๙" w:cs="TH SarabunIT๙"/>
        </w:rPr>
      </w:pPr>
    </w:p>
    <w:p w14:paraId="08DCB5C2" w14:textId="77777777" w:rsidR="00231AE0" w:rsidRPr="00DD4404" w:rsidRDefault="00231AE0" w:rsidP="003C4D2C">
      <w:pPr>
        <w:jc w:val="center"/>
        <w:rPr>
          <w:rFonts w:ascii="TH SarabunIT๙" w:hAnsi="TH SarabunIT๙" w:cs="TH SarabunIT๙"/>
        </w:rPr>
      </w:pPr>
      <w:r w:rsidRPr="00DD4404">
        <w:rPr>
          <w:rFonts w:ascii="TH SarabunIT๙" w:hAnsi="TH SarabunIT๙" w:cs="TH SarabunIT๙"/>
          <w:cs/>
        </w:rPr>
        <w:t xml:space="preserve">ประกาศ </w:t>
      </w:r>
      <w:r w:rsidR="00D853E4" w:rsidRPr="00DD4404">
        <w:rPr>
          <w:rFonts w:ascii="TH SarabunIT๙" w:hAnsi="TH SarabunIT๙" w:cs="TH SarabunIT๙"/>
          <w:cs/>
        </w:rPr>
        <w:t xml:space="preserve"> ณ  วันที่  </w:t>
      </w:r>
      <w:r w:rsidR="00933319">
        <w:rPr>
          <w:rFonts w:ascii="TH SarabunIT๙" w:hAnsi="TH SarabunIT๙" w:cs="TH SarabunIT๙" w:hint="cs"/>
          <w:cs/>
        </w:rPr>
        <w:t>14</w:t>
      </w:r>
      <w:r w:rsidR="003C4D2C" w:rsidRPr="00DD4404">
        <w:rPr>
          <w:rFonts w:ascii="TH SarabunIT๙" w:hAnsi="TH SarabunIT๙" w:cs="TH SarabunIT๙"/>
        </w:rPr>
        <w:t xml:space="preserve">  </w:t>
      </w:r>
      <w:r w:rsidR="00933319">
        <w:rPr>
          <w:rFonts w:ascii="TH SarabunIT๙" w:hAnsi="TH SarabunIT๙" w:cs="TH SarabunIT๙" w:hint="cs"/>
          <w:cs/>
        </w:rPr>
        <w:t>มิถุนายน</w:t>
      </w:r>
      <w:r w:rsidR="00D853E4" w:rsidRPr="00DD4404">
        <w:rPr>
          <w:rFonts w:ascii="TH SarabunIT๙" w:hAnsi="TH SarabunIT๙" w:cs="TH SarabunIT๙"/>
          <w:cs/>
        </w:rPr>
        <w:t xml:space="preserve">  </w:t>
      </w:r>
      <w:r w:rsidRPr="00DD4404">
        <w:rPr>
          <w:rFonts w:ascii="TH SarabunIT๙" w:hAnsi="TH SarabunIT๙" w:cs="TH SarabunIT๙"/>
          <w:cs/>
        </w:rPr>
        <w:t>พ.ศ. ๒๕๖</w:t>
      </w:r>
      <w:r w:rsidR="00734E53">
        <w:rPr>
          <w:rFonts w:ascii="TH SarabunIT๙" w:hAnsi="TH SarabunIT๙" w:cs="TH SarabunIT๙" w:hint="cs"/>
          <w:cs/>
        </w:rPr>
        <w:t>2</w:t>
      </w:r>
    </w:p>
    <w:p w14:paraId="16359BB6" w14:textId="77777777" w:rsidR="00231AE0" w:rsidRPr="00DD4404" w:rsidRDefault="00231AE0" w:rsidP="00231AE0">
      <w:pPr>
        <w:ind w:firstLine="720"/>
        <w:jc w:val="both"/>
        <w:rPr>
          <w:rFonts w:ascii="TH SarabunIT๙" w:hAnsi="TH SarabunIT๙" w:cs="TH SarabunIT๙"/>
          <w:cs/>
        </w:rPr>
      </w:pPr>
    </w:p>
    <w:p w14:paraId="21A34C7E" w14:textId="77777777" w:rsidR="00231AE0" w:rsidRPr="00DD4404" w:rsidRDefault="00231AE0" w:rsidP="00231AE0">
      <w:pPr>
        <w:ind w:firstLine="720"/>
        <w:jc w:val="center"/>
        <w:rPr>
          <w:rFonts w:ascii="TH SarabunIT๙" w:hAnsi="TH SarabunIT๙" w:cs="TH SarabunIT๙"/>
        </w:rPr>
      </w:pPr>
    </w:p>
    <w:p w14:paraId="10BA3A2B" w14:textId="0B656745" w:rsidR="00231AE0" w:rsidRPr="00DD4404" w:rsidRDefault="00355559" w:rsidP="00355559">
      <w:pPr>
        <w:ind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ธนิก  กิจเวชวิสุทธิ์</w:t>
      </w:r>
    </w:p>
    <w:p w14:paraId="53564688" w14:textId="77777777" w:rsidR="00231AE0" w:rsidRPr="00DD4404" w:rsidRDefault="0092522C" w:rsidP="003C4D2C">
      <w:pPr>
        <w:jc w:val="center"/>
        <w:rPr>
          <w:rFonts w:ascii="TH SarabunIT๙" w:hAnsi="TH SarabunIT๙" w:cs="TH SarabunIT๙"/>
        </w:rPr>
      </w:pPr>
      <w:r w:rsidRPr="00DD4404">
        <w:rPr>
          <w:rFonts w:ascii="TH SarabunIT๙" w:hAnsi="TH SarabunIT๙" w:cs="TH SarabunIT๙"/>
          <w:cs/>
        </w:rPr>
        <w:t>(</w:t>
      </w:r>
      <w:r w:rsidR="00734E53">
        <w:rPr>
          <w:rFonts w:ascii="TH SarabunIT๙" w:hAnsi="TH SarabunIT๙" w:cs="TH SarabunIT๙" w:hint="cs"/>
          <w:cs/>
        </w:rPr>
        <w:t>นายธนิก  กิจเวชวิสุทธิ์</w:t>
      </w:r>
      <w:r w:rsidR="00231AE0" w:rsidRPr="00DD4404">
        <w:rPr>
          <w:rFonts w:ascii="TH SarabunIT๙" w:hAnsi="TH SarabunIT๙" w:cs="TH SarabunIT๙"/>
          <w:cs/>
        </w:rPr>
        <w:t>)</w:t>
      </w:r>
    </w:p>
    <w:p w14:paraId="2FDCB11D" w14:textId="77777777" w:rsidR="00231AE0" w:rsidRPr="00DD4404" w:rsidRDefault="00231AE0" w:rsidP="003C4D2C">
      <w:pPr>
        <w:jc w:val="center"/>
        <w:rPr>
          <w:rFonts w:ascii="TH SarabunIT๙" w:hAnsi="TH SarabunIT๙" w:cs="TH SarabunIT๙"/>
        </w:rPr>
      </w:pPr>
      <w:r w:rsidRPr="00DD4404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C4D2C" w:rsidRPr="00DD4404">
        <w:rPr>
          <w:rFonts w:ascii="TH SarabunIT๙" w:hAnsi="TH SarabunIT๙" w:cs="TH SarabunIT๙"/>
          <w:cs/>
        </w:rPr>
        <w:t>ตะปาน</w:t>
      </w:r>
    </w:p>
    <w:p w14:paraId="408379FB" w14:textId="77777777" w:rsidR="00860513" w:rsidRPr="00DD4404" w:rsidRDefault="00860513" w:rsidP="00BF2B88">
      <w:pPr>
        <w:ind w:firstLine="720"/>
        <w:rPr>
          <w:rFonts w:ascii="TH SarabunIT๙" w:hAnsi="TH SarabunIT๙" w:cs="TH SarabunIT๙"/>
          <w:sz w:val="16"/>
          <w:szCs w:val="16"/>
        </w:rPr>
      </w:pPr>
    </w:p>
    <w:sectPr w:rsidR="00860513" w:rsidRPr="00DD4404" w:rsidSect="00EE41DE">
      <w:pgSz w:w="11906" w:h="16838"/>
      <w:pgMar w:top="851" w:right="1134" w:bottom="567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6796A"/>
    <w:multiLevelType w:val="hybridMultilevel"/>
    <w:tmpl w:val="E31E9600"/>
    <w:lvl w:ilvl="0" w:tplc="77D24F34">
      <w:start w:val="3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8D"/>
    <w:rsid w:val="000259ED"/>
    <w:rsid w:val="00036E18"/>
    <w:rsid w:val="00050F85"/>
    <w:rsid w:val="000551A9"/>
    <w:rsid w:val="00061C8F"/>
    <w:rsid w:val="00081022"/>
    <w:rsid w:val="000A008F"/>
    <w:rsid w:val="000A2C83"/>
    <w:rsid w:val="000A74BA"/>
    <w:rsid w:val="000C7A7E"/>
    <w:rsid w:val="000F010D"/>
    <w:rsid w:val="000F1368"/>
    <w:rsid w:val="000F5BCE"/>
    <w:rsid w:val="001069B1"/>
    <w:rsid w:val="00117D0A"/>
    <w:rsid w:val="00136229"/>
    <w:rsid w:val="00142595"/>
    <w:rsid w:val="00157C7F"/>
    <w:rsid w:val="00191825"/>
    <w:rsid w:val="001E343B"/>
    <w:rsid w:val="001E49D0"/>
    <w:rsid w:val="0022187D"/>
    <w:rsid w:val="00225A34"/>
    <w:rsid w:val="00231AE0"/>
    <w:rsid w:val="002407B8"/>
    <w:rsid w:val="00287B5B"/>
    <w:rsid w:val="002B3B5F"/>
    <w:rsid w:val="002B51AF"/>
    <w:rsid w:val="003206CE"/>
    <w:rsid w:val="0032281D"/>
    <w:rsid w:val="00325506"/>
    <w:rsid w:val="0032629C"/>
    <w:rsid w:val="00355559"/>
    <w:rsid w:val="00372BAF"/>
    <w:rsid w:val="003B7BE5"/>
    <w:rsid w:val="003C4D2C"/>
    <w:rsid w:val="003D748D"/>
    <w:rsid w:val="003E3016"/>
    <w:rsid w:val="003E5FDD"/>
    <w:rsid w:val="003E78F6"/>
    <w:rsid w:val="00406D37"/>
    <w:rsid w:val="00427D3F"/>
    <w:rsid w:val="00471FDD"/>
    <w:rsid w:val="004A6F08"/>
    <w:rsid w:val="00501BAA"/>
    <w:rsid w:val="00540EFA"/>
    <w:rsid w:val="00564A55"/>
    <w:rsid w:val="005B4D3F"/>
    <w:rsid w:val="005C31A1"/>
    <w:rsid w:val="005C62D9"/>
    <w:rsid w:val="005F1B57"/>
    <w:rsid w:val="005F24D6"/>
    <w:rsid w:val="006074D8"/>
    <w:rsid w:val="00616B76"/>
    <w:rsid w:val="00627D2D"/>
    <w:rsid w:val="00634F57"/>
    <w:rsid w:val="00646C66"/>
    <w:rsid w:val="00664119"/>
    <w:rsid w:val="00664623"/>
    <w:rsid w:val="00690591"/>
    <w:rsid w:val="006C375E"/>
    <w:rsid w:val="006E23BD"/>
    <w:rsid w:val="006F0309"/>
    <w:rsid w:val="00716234"/>
    <w:rsid w:val="00726F37"/>
    <w:rsid w:val="00732248"/>
    <w:rsid w:val="00734E53"/>
    <w:rsid w:val="00760819"/>
    <w:rsid w:val="007914B6"/>
    <w:rsid w:val="007A332E"/>
    <w:rsid w:val="007A4ACD"/>
    <w:rsid w:val="007F2927"/>
    <w:rsid w:val="0081451D"/>
    <w:rsid w:val="008412D6"/>
    <w:rsid w:val="00846FC2"/>
    <w:rsid w:val="00857F31"/>
    <w:rsid w:val="00860513"/>
    <w:rsid w:val="00861067"/>
    <w:rsid w:val="00891F81"/>
    <w:rsid w:val="008B71AA"/>
    <w:rsid w:val="008C03E9"/>
    <w:rsid w:val="008F01C3"/>
    <w:rsid w:val="008F7706"/>
    <w:rsid w:val="0090692D"/>
    <w:rsid w:val="0092522C"/>
    <w:rsid w:val="009318F5"/>
    <w:rsid w:val="00933319"/>
    <w:rsid w:val="00934F32"/>
    <w:rsid w:val="00952CC0"/>
    <w:rsid w:val="00960D08"/>
    <w:rsid w:val="009753BE"/>
    <w:rsid w:val="009A1781"/>
    <w:rsid w:val="009A4F08"/>
    <w:rsid w:val="00A417DE"/>
    <w:rsid w:val="00A47488"/>
    <w:rsid w:val="00A550F9"/>
    <w:rsid w:val="00AA5CE2"/>
    <w:rsid w:val="00AD21D7"/>
    <w:rsid w:val="00B217D7"/>
    <w:rsid w:val="00B31210"/>
    <w:rsid w:val="00B54969"/>
    <w:rsid w:val="00B667F1"/>
    <w:rsid w:val="00B86817"/>
    <w:rsid w:val="00BD246B"/>
    <w:rsid w:val="00BE1B2E"/>
    <w:rsid w:val="00BE6F73"/>
    <w:rsid w:val="00BF2B88"/>
    <w:rsid w:val="00C546A6"/>
    <w:rsid w:val="00C576B0"/>
    <w:rsid w:val="00CE3B8D"/>
    <w:rsid w:val="00D17394"/>
    <w:rsid w:val="00D50889"/>
    <w:rsid w:val="00D853E4"/>
    <w:rsid w:val="00D95208"/>
    <w:rsid w:val="00DA3313"/>
    <w:rsid w:val="00DA7543"/>
    <w:rsid w:val="00DB4A66"/>
    <w:rsid w:val="00DC4176"/>
    <w:rsid w:val="00DD4404"/>
    <w:rsid w:val="00E309E3"/>
    <w:rsid w:val="00E57515"/>
    <w:rsid w:val="00E62B58"/>
    <w:rsid w:val="00E646D9"/>
    <w:rsid w:val="00E723A1"/>
    <w:rsid w:val="00E74D58"/>
    <w:rsid w:val="00E84628"/>
    <w:rsid w:val="00E9744A"/>
    <w:rsid w:val="00EE234F"/>
    <w:rsid w:val="00EE41DE"/>
    <w:rsid w:val="00EE548D"/>
    <w:rsid w:val="00EF5DC2"/>
    <w:rsid w:val="00F14A93"/>
    <w:rsid w:val="00F32542"/>
    <w:rsid w:val="00F3276D"/>
    <w:rsid w:val="00F518E0"/>
    <w:rsid w:val="00FA1308"/>
    <w:rsid w:val="00FA637D"/>
    <w:rsid w:val="00FC5D02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25981"/>
  <w15:chartTrackingRefBased/>
  <w15:docId w15:val="{07CDD545-08D3-47FE-A3B8-71670928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016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link w:val="a5"/>
    <w:rsid w:val="00F14A93"/>
    <w:pPr>
      <w:ind w:firstLine="1440"/>
    </w:pPr>
    <w:rPr>
      <w:rFonts w:ascii="BrowalliaUPC" w:hAnsi="BrowalliaUPC" w:cs="Angsana New"/>
      <w:b/>
      <w:bCs/>
      <w:lang w:val="x-none" w:eastAsia="x-none"/>
    </w:rPr>
  </w:style>
  <w:style w:type="character" w:customStyle="1" w:styleId="a5">
    <w:name w:val="การเยื้องเนื้อความ อักขระ"/>
    <w:link w:val="a4"/>
    <w:rsid w:val="00F14A93"/>
    <w:rPr>
      <w:rFonts w:ascii="BrowalliaUPC" w:hAnsi="BrowalliaUPC" w:cs="BrowalliaUPC"/>
      <w:b/>
      <w:bCs/>
      <w:sz w:val="32"/>
      <w:szCs w:val="32"/>
    </w:rPr>
  </w:style>
  <w:style w:type="paragraph" w:styleId="a6">
    <w:name w:val="Normal (Web)"/>
    <w:basedOn w:val="a"/>
    <w:uiPriority w:val="99"/>
    <w:unhideWhenUsed/>
    <w:rsid w:val="00564A55"/>
    <w:pPr>
      <w:spacing w:before="100" w:beforeAutospacing="1" w:after="100" w:afterAutospacing="1"/>
    </w:pPr>
    <w:rPr>
      <w:rFonts w:cs="Angsana New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4404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link w:val="a7"/>
    <w:uiPriority w:val="99"/>
    <w:semiHidden/>
    <w:rsid w:val="00DD4404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Master</dc:creator>
  <cp:keywords/>
  <dc:description/>
  <cp:lastModifiedBy>acer02</cp:lastModifiedBy>
  <cp:revision>9</cp:revision>
  <cp:lastPrinted>2018-06-14T02:39:00Z</cp:lastPrinted>
  <dcterms:created xsi:type="dcterms:W3CDTF">2019-06-17T06:12:00Z</dcterms:created>
  <dcterms:modified xsi:type="dcterms:W3CDTF">2020-07-23T02:18:00Z</dcterms:modified>
</cp:coreProperties>
</file>