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AD" w:rsidRPr="005671AD" w:rsidRDefault="005671AD" w:rsidP="005671AD">
      <w:pPr>
        <w:ind w:firstLine="720"/>
        <w:rPr>
          <w:rFonts w:ascii="TH SarabunPSK" w:hAnsi="TH SarabunPSK" w:cs="TH SarabunPSK"/>
          <w:sz w:val="32"/>
          <w:szCs w:val="32"/>
        </w:rPr>
      </w:pPr>
      <w:r w:rsidRPr="005671AD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48698BE7" wp14:editId="1429018D">
            <wp:simplePos x="0" y="0"/>
            <wp:positionH relativeFrom="column">
              <wp:posOffset>2065811</wp:posOffset>
            </wp:positionH>
            <wp:positionV relativeFrom="paragraph">
              <wp:posOffset>-330758</wp:posOffset>
            </wp:positionV>
            <wp:extent cx="1382395" cy="1261110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AD" w:rsidRPr="005671AD" w:rsidRDefault="005671AD" w:rsidP="005671A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671AD" w:rsidRPr="005671AD" w:rsidRDefault="005671AD" w:rsidP="005671AD">
      <w:pPr>
        <w:rPr>
          <w:rFonts w:ascii="TH SarabunPSK" w:hAnsi="TH SarabunPSK" w:cs="TH SarabunPSK"/>
          <w:sz w:val="32"/>
          <w:szCs w:val="32"/>
        </w:rPr>
      </w:pPr>
    </w:p>
    <w:p w:rsidR="00577FD0" w:rsidRDefault="00577FD0" w:rsidP="005671AD">
      <w:pPr>
        <w:jc w:val="center"/>
        <w:rPr>
          <w:rFonts w:ascii="TH SarabunPSK" w:hAnsi="TH SarabunPSK" w:cs="TH SarabunPSK"/>
          <w:sz w:val="32"/>
          <w:szCs w:val="32"/>
        </w:rPr>
      </w:pPr>
    </w:p>
    <w:p w:rsidR="005671AD" w:rsidRPr="005671AD" w:rsidRDefault="005671AD" w:rsidP="005671AD">
      <w:pPr>
        <w:jc w:val="center"/>
        <w:rPr>
          <w:rFonts w:ascii="TH SarabunPSK" w:hAnsi="TH SarabunPSK" w:cs="TH SarabunPSK"/>
          <w:sz w:val="32"/>
          <w:szCs w:val="32"/>
        </w:rPr>
      </w:pPr>
      <w:r w:rsidRPr="005671AD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ประกาศองค์การบริหารส่วนตำบลตะปาน</w:t>
      </w:r>
    </w:p>
    <w:p w:rsidR="005671AD" w:rsidRPr="005671AD" w:rsidRDefault="005671AD" w:rsidP="005671AD">
      <w:pPr>
        <w:jc w:val="center"/>
        <w:rPr>
          <w:rFonts w:ascii="TH SarabunPSK" w:hAnsi="TH SarabunPSK" w:cs="TH SarabunPSK"/>
          <w:sz w:val="32"/>
          <w:szCs w:val="32"/>
        </w:rPr>
      </w:pPr>
      <w:r w:rsidRPr="005671AD">
        <w:rPr>
          <w:rFonts w:ascii="TH SarabunPSK" w:hAnsi="TH SarabunPSK" w:cs="TH SarabunPSK"/>
          <w:sz w:val="32"/>
          <w:szCs w:val="32"/>
          <w:cs/>
        </w:rPr>
        <w:t>เรื่</w:t>
      </w:r>
      <w:r w:rsidR="003B54E4">
        <w:rPr>
          <w:rFonts w:ascii="TH SarabunPSK" w:hAnsi="TH SarabunPSK" w:cs="TH SarabunPSK"/>
          <w:sz w:val="32"/>
          <w:szCs w:val="32"/>
          <w:cs/>
        </w:rPr>
        <w:t xml:space="preserve">อง   </w:t>
      </w:r>
      <w:r w:rsidR="003B54E4">
        <w:rPr>
          <w:rFonts w:ascii="TH SarabunPSK" w:hAnsi="TH SarabunPSK" w:cs="TH SarabunPSK" w:hint="cs"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</w:p>
    <w:p w:rsidR="005671AD" w:rsidRPr="005671AD" w:rsidRDefault="005671AD" w:rsidP="005671AD">
      <w:pPr>
        <w:jc w:val="center"/>
        <w:rPr>
          <w:rFonts w:ascii="TH SarabunPSK" w:hAnsi="TH SarabunPSK" w:cs="TH SarabunPSK"/>
          <w:sz w:val="32"/>
          <w:szCs w:val="32"/>
        </w:rPr>
      </w:pPr>
      <w:r w:rsidRPr="005671AD">
        <w:rPr>
          <w:rFonts w:ascii="TH SarabunPSK" w:hAnsi="TH SarabunPSK" w:cs="TH SarabunPSK"/>
          <w:sz w:val="32"/>
          <w:szCs w:val="32"/>
          <w:cs/>
        </w:rPr>
        <w:t>-------------------------------------</w:t>
      </w:r>
    </w:p>
    <w:p w:rsidR="005671AD" w:rsidRDefault="003B54E4" w:rsidP="005671AD">
      <w:pPr>
        <w:spacing w:before="100" w:beforeAutospacing="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ด้วยกระทรวงมหาดไทย มีเจตจำนงแน่วแน่ ที่จะสนับสนุนวาระแห่งชาติ “ประเทศไทยใสสะอาด”(</w:t>
      </w:r>
      <w:r>
        <w:rPr>
          <w:rFonts w:ascii="TH SarabunPSK" w:hAnsi="TH SarabunPSK" w:cs="TH SarabunPSK"/>
          <w:sz w:val="32"/>
          <w:szCs w:val="32"/>
        </w:rPr>
        <w:t>Clean Thailand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โดยแปลงแนวคิดดังกล่าวเป็น “มหาดไทย ใสสะอาด” ( </w:t>
      </w:r>
      <w:r>
        <w:rPr>
          <w:rFonts w:ascii="TH SarabunPSK" w:hAnsi="TH SarabunPSK" w:cs="TH SarabunPSK"/>
          <w:sz w:val="32"/>
          <w:szCs w:val="32"/>
        </w:rPr>
        <w:t xml:space="preserve">Clean </w:t>
      </w:r>
      <w:proofErr w:type="spellStart"/>
      <w:r>
        <w:rPr>
          <w:rFonts w:ascii="TH SarabunPSK" w:hAnsi="TH SarabunPSK" w:cs="TH SarabunPSK"/>
          <w:sz w:val="32"/>
          <w:szCs w:val="32"/>
        </w:rPr>
        <w:t>Mahadthai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ได้รณรงค์และสั่งการให้ข้าราชการในสังกัดปฏิบัติราชการด้วยความซื่อสัตย์สุจริต ไม่แสวงหาผลประโยชน์และปฏิบัติโดยมิชอบตลอดถึงป้องกันไม่ให้งบประมาณแผ่นดินรั่วไหลโดยไม่เกิดประโยชน์ต่อประชาชนและประเทศชาติ </w:t>
      </w:r>
    </w:p>
    <w:p w:rsidR="003B54E4" w:rsidRPr="003B54E4" w:rsidRDefault="003B54E4" w:rsidP="005671AD">
      <w:pPr>
        <w:spacing w:before="100" w:beforeAutospacing="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เป็นการสนองนโยบายของรัฐบาลในการป้องกันและปราบปรามการทุจริตและการสร้างระบบราชการที่ใสสะอาด องค์การบริหารส่วนตำบลตะปาน จึงขอประกาศตัวเป็นหน่วยงานใสสะอาด ตามเจตนารมณ์การป้องกันและต่อต้านการทุจริตคอร์รัปชั่น ดังนี้ </w:t>
      </w:r>
    </w:p>
    <w:p w:rsidR="005671AD" w:rsidRPr="00224CDB" w:rsidRDefault="003B54E4" w:rsidP="00224CDB">
      <w:pPr>
        <w:pStyle w:val="a3"/>
        <w:numPr>
          <w:ilvl w:val="0"/>
          <w:numId w:val="2"/>
        </w:numPr>
        <w:spacing w:before="120"/>
        <w:ind w:left="107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4E4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224CDB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นิยามตาม</w:t>
      </w:r>
    </w:p>
    <w:p w:rsidR="00D121D9" w:rsidRDefault="003B54E4" w:rsidP="003B54E4">
      <w:pPr>
        <w:pStyle w:val="a3"/>
        <w:spacing w:before="100" w:beforeAutospacing="1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การคอรัปชั่น ( </w:t>
      </w:r>
      <w:r>
        <w:rPr>
          <w:rFonts w:ascii="TH SarabunPSK" w:hAnsi="TH SarabunPSK" w:cs="TH SarabunPSK"/>
          <w:sz w:val="32"/>
          <w:szCs w:val="32"/>
        </w:rPr>
        <w:t xml:space="preserve">Corruption </w:t>
      </w:r>
      <w:r>
        <w:rPr>
          <w:rFonts w:ascii="TH SarabunPSK" w:hAnsi="TH SarabunPSK" w:cs="TH SarabunPSK" w:hint="cs"/>
          <w:sz w:val="32"/>
          <w:szCs w:val="32"/>
          <w:cs/>
        </w:rPr>
        <w:t>) หมายถึง การติดสินบนไม่ว่าจะอยู่ในรูปแบบใด ๆ และหรือการใช้</w:t>
      </w:r>
    </w:p>
    <w:p w:rsidR="003B54E4" w:rsidRDefault="003B54E4" w:rsidP="00D121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21D9">
        <w:rPr>
          <w:rFonts w:ascii="TH SarabunPSK" w:hAnsi="TH SarabunPSK" w:cs="TH SarabunPSK" w:hint="cs"/>
          <w:sz w:val="32"/>
          <w:szCs w:val="32"/>
          <w:cs/>
        </w:rPr>
        <w:t>ข้อมูลที่ได้รับหรือให้จา</w:t>
      </w:r>
      <w:r w:rsidR="00D121D9">
        <w:rPr>
          <w:rFonts w:ascii="TH SarabunPSK" w:hAnsi="TH SarabunPSK" w:cs="TH SarabunPSK" w:hint="cs"/>
          <w:sz w:val="32"/>
          <w:szCs w:val="32"/>
          <w:cs/>
        </w:rPr>
        <w:t>กการปฏิบัติหน้าที่การงานขององค์การบริหารส่วนตำบล</w:t>
      </w:r>
      <w:r w:rsidRPr="00D121D9">
        <w:rPr>
          <w:rFonts w:ascii="TH SarabunPSK" w:hAnsi="TH SarabunPSK" w:cs="TH SarabunPSK" w:hint="cs"/>
          <w:sz w:val="32"/>
          <w:szCs w:val="32"/>
          <w:cs/>
        </w:rPr>
        <w:t>โดยการเสนอให้ สัญญา มอบให้คำมั่น เรียกร้อง หรือรับซึ่งเงิน ทรัพย์สิน หรือประโยชน์อื่นใด ซึ่งไม่เหมาะสม กับเจ้าหน้าที่ของรัฐ หน่วยงานของรัฐ หน่วยงาน เอกชน หรือผู้</w:t>
      </w:r>
      <w:r w:rsidR="00D121D9" w:rsidRPr="00D121D9">
        <w:rPr>
          <w:rFonts w:ascii="TH SarabunPSK" w:hAnsi="TH SarabunPSK" w:cs="TH SarabunPSK" w:hint="cs"/>
          <w:sz w:val="32"/>
          <w:szCs w:val="32"/>
          <w:cs/>
        </w:rPr>
        <w:t>มีหน้าที่ ไม่ว่าโดยทางตรงหรือทางอ้อม ที่เป็นการเอื้อประโยชน์ให้กับตนเอง พวกพ้อง และหรือผู้อื่น เพื่อให้ได้มาซึ่งทรัพย์สิน ผลประโยชน์อื่นใดที่ไม่เหมาะสมกับทางธุรกิจ หรือผลประโยชน์ใดโดยมิชอบ ทั้ง ทางตรงและทางอ้อมรวมถึง การกระทำใด ๆ ที่ขัดหรือแย้งกับจริยธรรมธุรกิจของบริษัท ฯ ยกเว้นแต่เป็นกรณีที่ กฎหมาย ระเบียบ ประกาศ ข้อบังคับ ขนมธรรมเนียม ประเพณีของท้องถิ่น หรือจารีตทางการค้า ให้กระทำได้</w:t>
      </w:r>
    </w:p>
    <w:p w:rsidR="00D121D9" w:rsidRPr="00224CDB" w:rsidRDefault="00D121D9" w:rsidP="00224CDB">
      <w:pPr>
        <w:pStyle w:val="a3"/>
        <w:numPr>
          <w:ilvl w:val="0"/>
          <w:numId w:val="2"/>
        </w:numPr>
        <w:spacing w:before="120"/>
        <w:ind w:left="107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4CDB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</w:t>
      </w:r>
    </w:p>
    <w:p w:rsidR="00D121D9" w:rsidRDefault="00D121D9" w:rsidP="00D121D9">
      <w:pPr>
        <w:pStyle w:val="a3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เจตนาฉบับนี้บังคับใช้กับคณะผู้บริหาร สมาชิกสภาองค์การบริหารส่วนตำบล  พนักงาน</w:t>
      </w:r>
    </w:p>
    <w:p w:rsidR="00D121D9" w:rsidRDefault="00D121D9" w:rsidP="00D121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121D9">
        <w:rPr>
          <w:rFonts w:ascii="TH SarabunPSK" w:hAnsi="TH SarabunPSK" w:cs="TH SarabunPSK" w:hint="cs"/>
          <w:sz w:val="32"/>
          <w:szCs w:val="32"/>
          <w:cs/>
        </w:rPr>
        <w:t xml:space="preserve"> และพนักงานจ้างขององค์การบริหารส่วนตำบลตะปาน (รวมเรียกว่า “พนักงาน”)</w:t>
      </w:r>
    </w:p>
    <w:p w:rsidR="00D121D9" w:rsidRDefault="00D121D9" w:rsidP="00D121D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๒.๒ องค์การบริหารส่วนตำบลตะปาน คาดหวังให้ พนักงานกระทำการในนามองค์กรปฏิบัติตามนโยบายนี้</w:t>
      </w:r>
    </w:p>
    <w:p w:rsidR="00D121D9" w:rsidRPr="00224CDB" w:rsidRDefault="00D121D9" w:rsidP="00224CD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4CD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 หน้าที่ความรับผิดชอบ</w:t>
      </w:r>
    </w:p>
    <w:p w:rsidR="003B54E4" w:rsidRDefault="005935BA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๓.๑</w:t>
      </w:r>
      <w:r w:rsidR="00D121D9">
        <w:rPr>
          <w:rFonts w:ascii="TH SarabunPSK" w:hAnsi="TH SarabunPSK" w:cs="TH SarabunPSK" w:hint="cs"/>
          <w:sz w:val="32"/>
          <w:szCs w:val="32"/>
          <w:cs/>
        </w:rPr>
        <w:t xml:space="preserve"> พนักงานทุกคน มีหน้าที่สนับสนุนการต่อต้านการทุจริต หรือคอร์รัปชั่น ให้เกิดขึ้น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>ในองค์กรเพื่อให้ทุกคน ได้เข้าใจและตระหนักถึงความสำคัญของปัญหาที่เกิดขึ้นจากการทุจริตคอร์รัปชั่น พร้อมทั้งกรณีที่มีคณะกรรมการตรวจสอบได้รายงานการกระทำทุจริตที่ส่งผลกระทบต่อองค์กร คณะกรรมการมีหน้าที่ให้คำปรึกษา ข้อแนะนำ พิจารณาลงโทษ และร่วมกันหาวิธีการแก้ปัญหาให้กับผู้บริหาร</w:t>
      </w:r>
    </w:p>
    <w:p w:rsidR="00224CDB" w:rsidRDefault="00224CDB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4CDB" w:rsidRDefault="00224CDB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24CDB" w:rsidRDefault="00224CDB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77FD0" w:rsidRDefault="00577FD0" w:rsidP="00577FD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577FD0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577FD0">
        <w:rPr>
          <w:rFonts w:ascii="TH SarabunPSK" w:hAnsi="TH SarabunPSK" w:cs="TH SarabunPSK" w:hint="cs"/>
          <w:sz w:val="32"/>
          <w:szCs w:val="32"/>
          <w:cs/>
        </w:rPr>
        <w:t>๒</w:t>
      </w:r>
      <w:r w:rsidRPr="00577FD0">
        <w:rPr>
          <w:rFonts w:ascii="TH SarabunPSK" w:hAnsi="TH SarabunPSK" w:cs="TH SarabunPSK"/>
          <w:sz w:val="32"/>
          <w:szCs w:val="32"/>
        </w:rPr>
        <w:t>-</w:t>
      </w:r>
    </w:p>
    <w:p w:rsidR="00944062" w:rsidRPr="00577FD0" w:rsidRDefault="00944062" w:rsidP="00577FD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224CDB" w:rsidRPr="00224CDB" w:rsidRDefault="00224CDB" w:rsidP="00224CD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4CDB">
        <w:rPr>
          <w:rFonts w:ascii="TH SarabunPSK" w:hAnsi="TH SarabunPSK" w:cs="TH SarabunPSK" w:hint="cs"/>
          <w:b/>
          <w:bCs/>
          <w:sz w:val="32"/>
          <w:szCs w:val="32"/>
          <w:cs/>
        </w:rPr>
        <w:t>๔.แนวทางปฏิบัติงานตามนโยบายต่อต้านการคอร์รัปชั่น</w:t>
      </w:r>
    </w:p>
    <w:p w:rsidR="00224CDB" w:rsidRDefault="00224CDB" w:rsidP="00224CD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“พนักงาน” ขององค์การบริหารส่วนตำบลตะปาน ต้องปฏิบัติตามนโยบายต่อต้านการคอร์รัปชั่น อย่างเคร่งครัด โดยต้องไม่เข้าไปเกี่ยวข้องกับการทุจริตและคอร์รัปชั่น ไม่ว่าโดยตรงหรือทางอ้อม รวมถึงผู้รับจ้างหรือผู้รับจ้างช่วงอื่น ๆ ที่เกี่ยวข้องโดย</w:t>
      </w:r>
    </w:p>
    <w:p w:rsidR="00224CDB" w:rsidRDefault="00224CDB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77FD0">
        <w:rPr>
          <w:rFonts w:ascii="TH SarabunPSK" w:hAnsi="TH SarabunPSK" w:cs="TH SarabunPSK" w:hint="cs"/>
          <w:sz w:val="32"/>
          <w:szCs w:val="32"/>
          <w:cs/>
        </w:rPr>
        <w:tab/>
        <w:t>๔.๑ ไม่ทำ พฤติกรรมใด ที่แสดงให้เห็นว่าเป็นการรับสินบน หรือติดสินบน แก่ผู้มีส่วนได้เสียในเรื่องที่ตนทำหน้าที่รับผิดชอบทั้งโดยทางตรงหรือทางอ้อม เพื่อให้ได้มาซึ่งผลประโยชน์ในทางมิชอบ โดยปฏิบัติดังนี้</w:t>
      </w:r>
    </w:p>
    <w:p w:rsidR="00577FD0" w:rsidRDefault="00577FD0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๔.๑.๑ ไม่รับหรือให้ของขวัญ ของที่ระลึก ที่เป็นเงินสด เช็ค พันธบัตร หุ้น ทองคำ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มณี อสังหาริมทรัพย์ หรือสิ่งของในทำนองเดียวกัน กับผู้มีส่วนเกี่ยวข้องที่ตนได้เข้าไปติดต่อประสานงาน ทั้งหน่วยงานราชการ และหน่วยงานเอกชน</w:t>
      </w:r>
    </w:p>
    <w:p w:rsidR="00577FD0" w:rsidRDefault="00577FD0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๔.๑.๒ ไม่รับทรัพย์สิน สิ่งของ ของขวัญ ของกำนัลใด ๆ หรือประโยชน์อื่น อันเป็นการชักนำ ให้เกิดการละเว้นการปฏิบัติหน้าที่ของตน ทั้งนี้ก่อนการรับขอที่ระลึกควรตรวจสอบ</w:t>
      </w:r>
      <w:r w:rsidR="0051366F">
        <w:rPr>
          <w:rFonts w:ascii="TH SarabunPSK" w:hAnsi="TH SarabunPSK" w:cs="TH SarabunPSK" w:hint="cs"/>
          <w:sz w:val="32"/>
          <w:szCs w:val="32"/>
          <w:cs/>
        </w:rPr>
        <w:t xml:space="preserve">ให้แน่ใจว่าได้ปฏิบัติถูกต้องตามกฎหมาย และข้อบังคับของ </w:t>
      </w:r>
      <w:proofErr w:type="spellStart"/>
      <w:r w:rsidR="0051366F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51366F">
        <w:rPr>
          <w:rFonts w:ascii="TH SarabunPSK" w:hAnsi="TH SarabunPSK" w:cs="TH SarabunPSK" w:hint="cs"/>
          <w:sz w:val="32"/>
          <w:szCs w:val="32"/>
          <w:cs/>
        </w:rPr>
        <w:t>.โดยสิ่งของหรือของขวัญที่ให้แก่กันในหน้าที่การงานควรมีราคาไม่มากและเหมาะสมในแต่ละโอกาส</w:t>
      </w:r>
    </w:p>
    <w:p w:rsidR="0051366F" w:rsidRDefault="0051366F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๔.๑.๓ ไม่รับหรือให้ทรัพย์สิน สิ่งของ  ของขวัญ หรือของกำนันใด ๆ หรือประโยชน์อื่นเพื่อจูงใจในการตัดสินใจ หรือมีผลทำให้ผู้รับไม่ปฏิบัติตามวิธีปฏิบัติทางการค้าเช่นเดียวกัน</w:t>
      </w:r>
      <w:r w:rsidR="007A3A7B">
        <w:rPr>
          <w:rFonts w:ascii="TH SarabunPSK" w:hAnsi="TH SarabunPSK" w:cs="TH SarabunPSK" w:hint="cs"/>
          <w:sz w:val="32"/>
          <w:szCs w:val="32"/>
          <w:cs/>
        </w:rPr>
        <w:t>กับคู่ค้ารายอื่น ๆ ทั้งนี้การให้สิ่งของตามโอกาสหรือวาระต่างๆ ต้องมูลค่าไม่มากจนเกินปกติวิสัย</w:t>
      </w:r>
    </w:p>
    <w:p w:rsidR="007A3A7B" w:rsidRDefault="007A3A7B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๔.๑.๔ ไม่เป็นตัวกลางรับหรือในการเสนอ เงิน ทรัพย์สิน สิ่งของ หรือประโยชน์อื่นใดกับผู้ที่เกี่ยวข้องกับหน่วยงานราชการ หรือองค์กรใด ๆ เพื่อแลกรับสิทธิพิเศษที่ไม่ควรได้ หรือทำให้เจ้าหน้าที่ของรัฐ ละเว้นการปฏิบัติตามกฎ ระเบียบข้อบังคับ และข้อปฏิบัติทางกฎหมายตามที่กำหนดไว้</w:t>
      </w:r>
    </w:p>
    <w:p w:rsidR="007A3A7B" w:rsidRDefault="007A3A7B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๔.๒ ในการจัดซื้อ จัดจ้าง ต้องดำเนินการผ่านขั้นตอนตามระเบียบของทางราชการ มีความโปร่งใส และสามารถตรวจสอบได้</w:t>
      </w:r>
    </w:p>
    <w:p w:rsidR="007A3A7B" w:rsidRDefault="007A3A7B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๔.๓ การใช้จ่ายสำหรับการเลี้ยงรับรอง และการใช้จ่ายอื่น ๆ ที่เกี่ยวข้องกับการปฏิบัติตามสัญญา ทางธุรกิจสามารถกระทำได้ แต่ต้องใช้จ่ายอย่างสมเหตุสมผล สามารถตรวจสอบได้</w:t>
      </w:r>
    </w:p>
    <w:p w:rsidR="007A3A7B" w:rsidRDefault="007A3A7B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๔.๔ พนักงานไม่พึงละเลยหรือเพิกเฉย เมื่อพบเห็นการกระทำหรือพฤติกรรมที่เข้าข่ายการทุจริต และคอร์รัปชั่น หรือส่อไปในทางทุจริตคอร์รัปชั่น ที่มีผลเกี่ยวข้องกับองค์กร โดยทั้งทางตรงหรือทางอ้อม พนักงานต้องแจ้งให้ผู้บังคับบัญชาหรือบุคคลที่รับผิดชอบทราบ และให้ความร่วมมือในการตรวจสอบข้อเท็จจริงต่าง ๆ หากมีข้อสงสัยหรือข้อซักถามให้ปรึกษา</w:t>
      </w:r>
      <w:r w:rsidR="00F166BC">
        <w:rPr>
          <w:rFonts w:ascii="TH SarabunPSK" w:hAnsi="TH SarabunPSK" w:cs="TH SarabunPSK" w:hint="cs"/>
          <w:sz w:val="32"/>
          <w:szCs w:val="32"/>
          <w:cs/>
        </w:rPr>
        <w:t>ผู้บังคับบัญชาหรือบุคคลกำหนดให้ทำหน้าที่รับผิดชอบเกี่ยวกับการติดตามการปฏิบัติตามนโยบายนี้ ผ่านช่องทางต่าง ๆ ที่กำหนดไว้</w:t>
      </w:r>
    </w:p>
    <w:p w:rsidR="00F166BC" w:rsidRDefault="00F166BC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๔.๕ องค์การบริหารส่วนตำบลตะปาน จะให้ความเป็นธรรมและคุ้มครองพนักงานที่ปฏิเสธหรือ พนักงานที่แจ้งเรื่</w:t>
      </w:r>
      <w:r w:rsidR="00B21BD1">
        <w:rPr>
          <w:rFonts w:ascii="TH SarabunPSK" w:hAnsi="TH SarabunPSK" w:cs="TH SarabunPSK" w:hint="cs"/>
          <w:sz w:val="32"/>
          <w:szCs w:val="32"/>
          <w:cs/>
        </w:rPr>
        <w:t>องทุจริตและคอร์รัปชั่นที่เกี่ยวข้องกับองค์การบริหารส่วนตำบลโดยใช้มาตรการคุ้มครอง ผู้ร้องเรียนหรือผู้ให้ความร่วมมือในการแจ้งและรายงานการทุจริตและคอร์รัปชั่น ตามที่องค์การบริหารส่วนตำบลตะปาน กำหนดไว้ในมาตรการคุ้มครองและรักษาความลับ</w:t>
      </w:r>
    </w:p>
    <w:p w:rsidR="00B21BD1" w:rsidRDefault="00B21BD1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6282E" w:rsidRDefault="0056282E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A50D2" w:rsidRDefault="00BA50D2" w:rsidP="00BA50D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56282E" w:rsidRDefault="0056282E" w:rsidP="00BA50D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6282E" w:rsidRDefault="0056282E" w:rsidP="0056282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๔.๖ ผู้ที่กระจำทุจริตและคอร์รัปชั่น ถือเป็นการกระทำผิดนโยบายขององค์การบริหารส่วน</w:t>
      </w:r>
    </w:p>
    <w:p w:rsidR="0056282E" w:rsidRDefault="0056282E" w:rsidP="005628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ตำบลตะปาน ซึ่งจะต้องได้รับการพิจาณา ดำเนินการทางวินัยที่กำหนดไว้ นอกจากนี้ อาจจะได้รับโทษตาม กฎหมาย หากการกระทำนั้นผิดกฎหมาย</w:t>
      </w:r>
    </w:p>
    <w:p w:rsidR="00BA50D2" w:rsidRDefault="00B21BD1" w:rsidP="00BA50D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๔.๗ พนักงานส่วนตำบลตะปาน ตระหนักถึงความสำคัญในการเผยแพร่ ให้ความรู้ </w:t>
      </w:r>
    </w:p>
    <w:p w:rsidR="00B21BD1" w:rsidRDefault="00B21BD1" w:rsidP="00BA50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ให้คำปรึกษา และทำความเข้าใจกับบุคลากรในองค์กร และผู้ที่เกี่ยวข้องเกี่ยวกับการต่อต้านการทุจริตและคอร์รัปชั่น เพื่อให้บุคลากรและผู้ที่เกี่ยวข้องปฏิบัติให้เป็นไปตามนโยบายต่อต้านการคอร์รัปชั่นฉบับนี้ รวมถึงเป็นแบบอย่างทีดีในเรื่องการมีความซื่อสัตย์ จริยธรรมและจรรยาบรรณ</w:t>
      </w:r>
    </w:p>
    <w:p w:rsidR="00B21BD1" w:rsidRDefault="00B21BD1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๔.๘ </w:t>
      </w:r>
      <w:r w:rsidR="00166BD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องค์การบริหารส่วนตำบลตะปาน มุ่งมั่นที่จะสร้างและรักษาวัฒนธรรมองค์กรที่ยึดมั่นว่า การทุจริตคอร์รัปชั่น และการให้หรือรับสินบน</w:t>
      </w:r>
      <w:r w:rsidR="009A1A8D">
        <w:rPr>
          <w:rFonts w:ascii="TH SarabunPSK" w:hAnsi="TH SarabunPSK" w:cs="TH SarabunPSK" w:hint="cs"/>
          <w:sz w:val="32"/>
          <w:szCs w:val="32"/>
          <w:cs/>
        </w:rPr>
        <w:t>เป็นการกระทำที่ยอมรับไม่ได้ ไม่ว่าจะเป็นการกระทำกับบุคคลใดก็ตาม หรือการทำธุรกรรมกับภาครัฐหรือภาคเอกชน</w:t>
      </w:r>
    </w:p>
    <w:p w:rsidR="00BA50D2" w:rsidRDefault="00BA50D2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๔.๙ นโยบายต่อต้านการคอร์รัปชั่นฉบับนี้ให้ครอบคลุมไปถึงกระบวนการบริหารงานบุคคล ตั้งแต่สรรหาหรือการคัดเลือกบุคลากร การเลื่อนตำแหน่ง การฝึกอบรม การประเมินผลการปฏิบัติงานพนักงานและการเลื่อนขั้นเงินเดือน โดยกำหนดให้ผู้บังคับบัญชาทุกระดับสื่อสารและทำความเข้าใจกับพนักงานเพื่อใช้ในหน้าที่ที่อยู่ในความรับผิดชอบและควบคุมดูแลการปฏิบัติให้เป็นไปอย่างมีประสิทธิภาพ</w:t>
      </w:r>
    </w:p>
    <w:p w:rsidR="0056282E" w:rsidRDefault="0056282E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A50D2" w:rsidRPr="0056282E" w:rsidRDefault="0066755E" w:rsidP="00224C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282E">
        <w:rPr>
          <w:rFonts w:ascii="TH SarabunPSK" w:hAnsi="TH SarabunPSK" w:cs="TH SarabunPSK" w:hint="cs"/>
          <w:b/>
          <w:bCs/>
          <w:sz w:val="32"/>
          <w:szCs w:val="32"/>
          <w:cs/>
        </w:rPr>
        <w:t>๕.เรื่องที่รับแจ้งเบาะแส หรือร้องเรียนการคอร์รัปชั่น</w:t>
      </w:r>
    </w:p>
    <w:p w:rsidR="0066755E" w:rsidRDefault="0066755E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๕.๑ พบเห็นการกระทำที่ทุจริตที่เกี่ยวข้องกับองค์กร โดยทางตรงหรือทางอ้อม เช่น พบเห็นบุคคลในองค์กรติดสินบน รับสินบน เจ้าหน้าที่ของหน่วยงานรัฐบาล หรือหน่วยงานเอกชน</w:t>
      </w:r>
    </w:p>
    <w:p w:rsidR="0066755E" w:rsidRDefault="0066755E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๕.๒ พบเห็นการกระทำที่ผิดขั้นตอน</w:t>
      </w:r>
      <w:r w:rsidR="00640A10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ตามระเบียบปฏิบัติของทางราชการ หรือมีผลต่อระบบการควบคุมภายในของ </w:t>
      </w:r>
      <w:proofErr w:type="spellStart"/>
      <w:r w:rsidR="00640A1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40A10">
        <w:rPr>
          <w:rFonts w:ascii="TH SarabunPSK" w:hAnsi="TH SarabunPSK" w:cs="TH SarabunPSK" w:hint="cs"/>
          <w:sz w:val="32"/>
          <w:szCs w:val="32"/>
          <w:cs/>
        </w:rPr>
        <w:t>.จนทำให้สงสัยได้ว่าอาจจะเป็นช่องทางในการทุจริตคอร์รัปชั่น</w:t>
      </w:r>
    </w:p>
    <w:p w:rsidR="00640A10" w:rsidRDefault="00640A10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๕.๓ พบเห็นการกระทำที่ทำให้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.เสียผลประโยชน์ กระทบต่อชื่อเสียงของ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40A10" w:rsidRDefault="00640A10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๕.๔ พบเห็นการกระทำที่ผิดกฎหมาย ผิดศีลธรรม จรรยาบรรณ วินัย กฎ ระเบียบวินัย</w:t>
      </w:r>
    </w:p>
    <w:p w:rsidR="0056282E" w:rsidRDefault="0056282E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0A10" w:rsidRPr="0056282E" w:rsidRDefault="00640A10" w:rsidP="00224C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282E">
        <w:rPr>
          <w:rFonts w:ascii="TH SarabunPSK" w:hAnsi="TH SarabunPSK" w:cs="TH SarabunPSK" w:hint="cs"/>
          <w:b/>
          <w:bCs/>
          <w:sz w:val="32"/>
          <w:szCs w:val="32"/>
          <w:cs/>
        </w:rPr>
        <w:t>๖. ช่องทางการรับแจ้งเบาะแส หรือร้องเรียนการทุจริตและคอร์รัปชั่น</w:t>
      </w:r>
    </w:p>
    <w:p w:rsidR="00640A10" w:rsidRDefault="00640A10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</w:t>
      </w:r>
      <w:r w:rsidR="00125270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ลตะปาน</w:t>
      </w:r>
      <w:r w:rsidR="00125270">
        <w:rPr>
          <w:rFonts w:ascii="TH SarabunPSK" w:hAnsi="TH SarabunPSK" w:cs="TH SarabunPSK" w:hint="cs"/>
          <w:sz w:val="32"/>
          <w:szCs w:val="32"/>
          <w:cs/>
        </w:rPr>
        <w:t xml:space="preserve"> ได้มอบหมายให้คณะกรรมการตรวจสอบเป็นผู้พิจารณารับเรื่องแจ้งเบาะแส ข้อร้องเรียนการกระทำที่อาจทำให้เกิดความสงสัยได้ว่าเป็นการทุจริตและคอร์รัปชั่นที่เกิดขึ้นกับ </w:t>
      </w:r>
      <w:proofErr w:type="spellStart"/>
      <w:r w:rsidR="0012527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125270">
        <w:rPr>
          <w:rFonts w:ascii="TH SarabunPSK" w:hAnsi="TH SarabunPSK" w:cs="TH SarabunPSK" w:hint="cs"/>
          <w:sz w:val="32"/>
          <w:szCs w:val="32"/>
          <w:cs/>
        </w:rPr>
        <w:t>. โดยทั้งทางตรงและทางอ้อม โดยผ่านช่องทางการรับเรื่องที่ได้กำหนดไว้ในนโยบายฉบับนี้โดยผู้ร้องเรียนจะต้องระบุรายละเอียดของเรื่องที่จะแจ้งเบาะแส หรือข้อร้องเรียน พร้อมหลักฐานหรือข้อมูลที่เพียงพอต่อการตรวจสอบและแจ้งชื่อ ที่อยู่ และหมายเลขโทรศัพท์ ที่สามารถติดต่อได้ ส่งมายังช่องทางรับ เรื่องดังนี้</w:t>
      </w:r>
    </w:p>
    <w:p w:rsidR="00125270" w:rsidRDefault="00125270" w:rsidP="00224CD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๖.๑ ทางหมายเลขโทรศัพท์  ๐๗๗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๙๒๗๔๙๕ </w:t>
      </w:r>
      <w:r w:rsidR="002824B7">
        <w:rPr>
          <w:rFonts w:ascii="TH SarabunPSK" w:hAnsi="TH SarabunPSK" w:cs="TH SarabunPSK" w:hint="cs"/>
          <w:sz w:val="32"/>
          <w:szCs w:val="32"/>
          <w:cs/>
        </w:rPr>
        <w:t>และ ๐๗๗</w:t>
      </w:r>
      <w:r w:rsidR="002824B7">
        <w:rPr>
          <w:rFonts w:ascii="TH SarabunPSK" w:hAnsi="TH SarabunPSK" w:cs="TH SarabunPSK"/>
          <w:sz w:val="32"/>
          <w:szCs w:val="32"/>
        </w:rPr>
        <w:t>-</w:t>
      </w:r>
      <w:r w:rsidR="002824B7">
        <w:rPr>
          <w:rFonts w:ascii="TH SarabunPSK" w:hAnsi="TH SarabunPSK" w:cs="TH SarabunPSK" w:hint="cs"/>
          <w:sz w:val="32"/>
          <w:szCs w:val="32"/>
          <w:cs/>
        </w:rPr>
        <w:t>๙๒๗๔๗๗</w:t>
      </w:r>
    </w:p>
    <w:p w:rsidR="002824B7" w:rsidRDefault="002824B7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๖.๒ แจ้งทางไปรษณีย์  ที่ทำการองค์การบริหารส่วนตำบลตะปาน เลขที่ ๙/๑ หมู่ที่ ๑  ตำบลตะปาน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พุนพิน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จังหวัดสุราษฎร์ธานี   ๘๔๑๓๐</w:t>
      </w:r>
    </w:p>
    <w:p w:rsidR="00464503" w:rsidRDefault="002824B7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ยี่น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โดยตรงได้ที่   ณ  ที่ทำการองค์การบริหารส่วนตำบลตะปาน 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พุนพิน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24B7" w:rsidRDefault="002824B7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จังหวัดสุราษฎร์ธานี</w:t>
      </w:r>
    </w:p>
    <w:p w:rsidR="0056282E" w:rsidRDefault="002824B7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6282E" w:rsidRDefault="0056282E" w:rsidP="0056282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56282E" w:rsidRPr="0056282E" w:rsidRDefault="0056282E" w:rsidP="0056282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6282E" w:rsidRDefault="002824B7" w:rsidP="005628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บุคคลที่สามารถแจ้งเบาะแสหรือข้อร้องเรียนเกี่ยวกับการทุจริตและคอร์รัปชั่น คือ ผู้มีส่วนได้เสียทุกกลุ่ม ทั้งนี้ไม่ว่าท่านจะแจ้งด้วยวิธีใดดังกล่าวข้างต้น องค์การบริหารส่วนตำบลตะปานจะรักษาความลับของท่าน</w:t>
      </w:r>
    </w:p>
    <w:p w:rsidR="0056282E" w:rsidRDefault="0056282E" w:rsidP="005628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6282E" w:rsidRPr="0056282E" w:rsidRDefault="002824B7" w:rsidP="00224C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282E">
        <w:rPr>
          <w:rFonts w:ascii="TH SarabunPSK" w:hAnsi="TH SarabunPSK" w:cs="TH SarabunPSK" w:hint="cs"/>
          <w:b/>
          <w:bCs/>
          <w:sz w:val="32"/>
          <w:szCs w:val="32"/>
          <w:cs/>
        </w:rPr>
        <w:t>๗. มาตรการคุ้มครองและรักษาความลับ</w:t>
      </w:r>
    </w:p>
    <w:p w:rsidR="005559FA" w:rsidRDefault="002824B7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เพื่อเป็นการคุ้มครองสิทธิของผู้ร้องเรียนและผู้ให้ข้อมูลที่กระทำโดยเจตนาสุจริต องค์การบริหารส่วนตำบลตะปานจะปกปิดชื่อ ที่อยู่ หรือข้อมูลใด ๆ ที่สามารถระบบตัวผู้ร้องเรียนหรือผู้ให้ข้อมูล และเก็บรักษาข้อมูลของผู้ร้องเรียน</w:t>
      </w:r>
      <w:r w:rsidR="005E195C">
        <w:rPr>
          <w:rFonts w:ascii="TH SarabunPSK" w:hAnsi="TH SarabunPSK" w:cs="TH SarabunPSK" w:hint="cs"/>
          <w:sz w:val="32"/>
          <w:szCs w:val="32"/>
          <w:cs/>
        </w:rPr>
        <w:t>และผู้ให้ข้อมูลไว้เป็นความลับ โดยจำกัดเฉพาะผู้ที่มีหน้าที</w:t>
      </w:r>
      <w:r w:rsidR="00687AD2">
        <w:rPr>
          <w:rFonts w:ascii="TH SarabunPSK" w:hAnsi="TH SarabunPSK" w:cs="TH SarabunPSK" w:hint="cs"/>
          <w:sz w:val="32"/>
          <w:szCs w:val="32"/>
          <w:cs/>
        </w:rPr>
        <w:t>่รับผิดชอบในการ</w:t>
      </w:r>
    </w:p>
    <w:p w:rsidR="002824B7" w:rsidRDefault="00687AD2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ดำเนินการตรวจสอบ</w:t>
      </w:r>
      <w:r w:rsidR="005E195C">
        <w:rPr>
          <w:rFonts w:ascii="TH SarabunPSK" w:hAnsi="TH SarabunPSK" w:cs="TH SarabunPSK" w:hint="cs"/>
          <w:sz w:val="32"/>
          <w:szCs w:val="32"/>
          <w:cs/>
        </w:rPr>
        <w:t>เรื่องร้องเรียน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>เท่านั้นที่สามารถเข้าถึงข้อมูลดังกล่าวได้ ในกรณีที่มีการร้องเรียนพนักงาน นายกองค์การบริหารส่วนตำบลตะปานจะทำหน้าที่ในการคุ้มครองผู้แจ้งเบาะแสหรือผู้ร้องเรียน พยาน และบุคคลที่ให้ข้อมูลในการสืบสวนหรือหาข้อเท็จจริงไม่ให้ได้รับความเดือดร้อนอันตรายใดหรือความไม่ชอบธรรม อันเกิดมาจากการแจ้งเบาะแสร้องเรียนการเป็นพยานหรือการให้ข้อมูล โดยขอให้ผู้ร้องเรียนส่งเรื่องร้องเรียนมายังนายกองค์การบริหารส่วนตำบลตะปานตรวจสอบโครงการ ทั้งนี้ ผู้ได้รับข้อมูลจากการปฏิบัติหน้าที่ที่เกี่ยวข้องกับเรื่องร้องเรียน มีหน้าที่เก็บรักษาข้อมูล ข้อร้องเรียนและเอกสารหลักฐานของผู้ร้องเรียนและผู้ให้ข้อมูลไว้เป็นความลับ ห้ามเปิดเผยข้อมูลแก่บุคคลอื่นที่ไม่มีหน้าที่เกี่ยวข้อง เว้นแต่เป็นการเปิดเผยหน้าที่ที่กฎหมายกำหนด</w:t>
      </w:r>
    </w:p>
    <w:p w:rsidR="0056282E" w:rsidRDefault="0056282E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282E" w:rsidRPr="00464503" w:rsidRDefault="005559FA" w:rsidP="00224C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282E">
        <w:rPr>
          <w:rFonts w:ascii="TH SarabunPSK" w:hAnsi="TH SarabunPSK" w:cs="TH SarabunPSK" w:hint="cs"/>
          <w:b/>
          <w:bCs/>
          <w:sz w:val="32"/>
          <w:szCs w:val="32"/>
          <w:cs/>
        </w:rPr>
        <w:t>๘. ขั้นตอนการดำเนินการสืบสวน และบทลงโทษ</w:t>
      </w:r>
    </w:p>
    <w:p w:rsidR="005559FA" w:rsidRDefault="005559FA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628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๘.๑ เมื่อได้รับการแจ้งเบาะแส ประธานคณะกรรมการตรวจสอบ จะเป็นผู้กลั่นกรองสืบสวนข้อเท็จจริง</w:t>
      </w:r>
    </w:p>
    <w:p w:rsidR="005559FA" w:rsidRDefault="005559FA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8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๘.๒ ระหว่างการสืบสวนข้อเท็จจริง ประธานคณะกรรมการตรวจสอบ หรืออาจจะมอบหมายให้ตัวแทน (คณะกรรมการบริหาร) แจ้งผลความคืบหน้าเป็นระยะให้ผู้แจ้งเบาะแสหรือผู้ร้องเรียนได้ทราบ โดยกำหนดระยะเวลาในการสอบสวนข้อเท็จจริงจนถึงพิจารณาเสร็จสิ้นภายใน ๓๐ วัน และสามารถขยายเวลาการสืบสวนข้อเท็จจริงและพิจาณาจนเสร็จสิ้นได้อีกไม่เกิน ๓๐ วัน</w:t>
      </w:r>
    </w:p>
    <w:p w:rsidR="005559FA" w:rsidRDefault="005559FA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8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๘.๓ หากการสืบสวนข้อเท็จจริง</w:t>
      </w:r>
      <w:r w:rsidR="00066EEB">
        <w:rPr>
          <w:rFonts w:ascii="TH SarabunPSK" w:hAnsi="TH SarabunPSK" w:cs="TH SarabunPSK" w:hint="cs"/>
          <w:sz w:val="32"/>
          <w:szCs w:val="32"/>
          <w:cs/>
        </w:rPr>
        <w:t xml:space="preserve">แล้วพบว่า ข้อมูลหรือหลักฐานที่มี มีเหตุอันควรเชื่อได้ว่าผู้ที่ถูกกล่าวหาได้กระทำการทุจริตและคอร์รัปชั่นจริง </w:t>
      </w:r>
      <w:proofErr w:type="spellStart"/>
      <w:r w:rsidR="00066EE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066EEB">
        <w:rPr>
          <w:rFonts w:ascii="TH SarabunPSK" w:hAnsi="TH SarabunPSK" w:cs="TH SarabunPSK" w:hint="cs"/>
          <w:sz w:val="32"/>
          <w:szCs w:val="32"/>
          <w:cs/>
        </w:rPr>
        <w:t>.จะให้สิทธิผู้ถูกกล่าวหาได้รับทราบข้อกล่าวหาและให้สิทธิผู้ถูกกล่าวหา พิ</w:t>
      </w:r>
      <w:r w:rsidR="00944062">
        <w:rPr>
          <w:rFonts w:ascii="TH SarabunPSK" w:hAnsi="TH SarabunPSK" w:cs="TH SarabunPSK" w:hint="cs"/>
          <w:sz w:val="32"/>
          <w:szCs w:val="32"/>
          <w:cs/>
        </w:rPr>
        <w:t>สู</w:t>
      </w:r>
      <w:r w:rsidR="00066EEB">
        <w:rPr>
          <w:rFonts w:ascii="TH SarabunPSK" w:hAnsi="TH SarabunPSK" w:cs="TH SarabunPSK" w:hint="cs"/>
          <w:sz w:val="32"/>
          <w:szCs w:val="32"/>
          <w:cs/>
        </w:rPr>
        <w:t>จน์ตนเอง โดยการหาข้อมูลหรือหลักฐานเพิ่มเติมที่แสดงให้เห็นว่าตนเองไม่มีส่วนเกี่ยวข้องกับการกระทำอันทุจริต และคอร์รัปชั่นตามที่ได้ถูกกล่าวหา</w:t>
      </w:r>
    </w:p>
    <w:p w:rsidR="00066EEB" w:rsidRDefault="00066EEB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8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๘.๔ หากผู้ถูกกระทำ ได้กระทำการทุจริตและคอร์รัปชั่นจริง การทุจริตและคอร์รัปชั่นนั้นถือว่าเป็นการกระทำผิดต่อนโยบายต่อต้านการคอร์รัปชั่นของ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.ผู้ถูกกล่าวหาจะต้องได้รับการพิจารณาโทษทางวินัยตามระเบียบที่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.ได้กำหนดไว้ และหากกระทำทุจริตและคอร์รัปชั่นนั้นผิดกฎหมาย ผู้กระทำผิดอาจจะต้องได้รับโทษทางกฎหมาย ทั้งนี้โทษทางวินัยตามระเบียบของทางราชการ</w:t>
      </w:r>
    </w:p>
    <w:p w:rsidR="0056282E" w:rsidRDefault="00066EEB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6282E">
        <w:rPr>
          <w:rFonts w:ascii="TH SarabunPSK" w:hAnsi="TH SarabunPSK" w:cs="TH SarabunPSK" w:hint="cs"/>
          <w:sz w:val="32"/>
          <w:szCs w:val="32"/>
          <w:cs/>
        </w:rPr>
        <w:tab/>
      </w:r>
    </w:p>
    <w:p w:rsidR="0056282E" w:rsidRDefault="0056282E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4503" w:rsidRDefault="00464503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64503" w:rsidRDefault="00464503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282E" w:rsidRDefault="0056282E" w:rsidP="005628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56282E" w:rsidRDefault="0056282E" w:rsidP="00224C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6282E" w:rsidRDefault="00066EEB" w:rsidP="0056282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๘.๕ การร้องเรียนโดยไม่สุจริตหรือผิดช่องทาง การแจ้งเรื่องร้องเรียน แจ้งเบาะแสให้ถ้อยคำ</w:t>
      </w:r>
    </w:p>
    <w:p w:rsidR="00066EEB" w:rsidRDefault="00066EEB" w:rsidP="00224CD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หรือให้ข้อมูลใด ๆ ถ้าพิสูจน์ได้ว่ากระทำโดยไม่สุจริต หรือทำผิดช่องทาง ถ้าเป็นพนักงานหรือเจ้าหน้าที่ของ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.บุคคลนั้นจะได้รับโทษทางวินัยตามมาตรฐานโทษด้วย แต่หากเป็นบุคคลภายนอก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.ได้รับความเสีย หาย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.จะพิจารณาดำเนินคดีกับบุคคลนั้น ๆ ด้วย ในกรณีที่มีการร้องเรียนคณะกรรมการตรวจสอบมีหน้าที่ในการรับเรื่องหาข้อมูล และตรวจสอบข้อเท็จจริงตามที่ได้รับแจ้งเพื่อรายงานผู้บริหารให้ร่วมกันพิจาณาและกำหนดโทษตามที่เห็นสมควร</w:t>
      </w:r>
    </w:p>
    <w:p w:rsidR="00464503" w:rsidRPr="00944062" w:rsidRDefault="00944062" w:rsidP="0094406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44062">
        <w:rPr>
          <w:rFonts w:ascii="TH SarabunPSK" w:hAnsi="TH SarabunPSK" w:cs="TH SarabunPSK" w:hint="cs"/>
          <w:b/>
          <w:bCs/>
          <w:sz w:val="32"/>
          <w:szCs w:val="32"/>
          <w:cs/>
        </w:rPr>
        <w:t>๙. การเผยแพร่นโยบายต่อต้านการทุจริตและคอร์รัปชั่น</w:t>
      </w:r>
    </w:p>
    <w:p w:rsidR="00944062" w:rsidRDefault="00944062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เพื่อให้ทุกคนในองค์กรได้รับทราบเจตนารมณ์การป้องกันและต่อต้านการคอร์รัปชั่น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.จะดำเนินการดังต่อไปนี้</w:t>
      </w:r>
    </w:p>
    <w:p w:rsidR="00944062" w:rsidRDefault="00944062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๙.๑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.ติดประกาศเจตนารมณ์การป้องกันและต่อต้านการคอร์รัปชั่น การคอร์รัปชั่น ในสถานที่เด่นชัด ทุกคนในองค์กรสามารถอ่านได้</w:t>
      </w:r>
    </w:p>
    <w:p w:rsidR="00944062" w:rsidRDefault="00944062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๙.๒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.เผยแพร่เจตนารมณ์การป้องกันและต่อต้านการคอร์รัปชั่น ผ่านช่องทางการสื่อสารของ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.อาทิ เว็บไซต์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.อีเมล์ รายงานการเปิดเผยข้อมูลประจำปี ในปีถัดไปเป็นต้นไป</w:t>
      </w:r>
    </w:p>
    <w:p w:rsidR="00944062" w:rsidRDefault="00944062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.จะจดให้มีการอบรมนโยบายต่อต้านการทุจริตกับพนักงานและบุคคลทั่วไป</w:t>
      </w:r>
    </w:p>
    <w:p w:rsidR="00944062" w:rsidRDefault="00944062" w:rsidP="00224C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๙.๔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.จะมีการทบทวนนโยบายต่อต้านการคอร์รัปชั่นอย่างสม่ำเสมอทุกปี</w:t>
      </w:r>
    </w:p>
    <w:p w:rsidR="005671AD" w:rsidRPr="005671AD" w:rsidRDefault="00AB460D" w:rsidP="0056282E">
      <w:pPr>
        <w:spacing w:before="100" w:beforeAutospacing="1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 wp14:anchorId="19ED4323" wp14:editId="3E356417">
            <wp:simplePos x="0" y="0"/>
            <wp:positionH relativeFrom="column">
              <wp:posOffset>3246755</wp:posOffset>
            </wp:positionH>
            <wp:positionV relativeFrom="paragraph">
              <wp:posOffset>67945</wp:posOffset>
            </wp:positionV>
            <wp:extent cx="1419860" cy="1276985"/>
            <wp:effectExtent l="0" t="0" r="889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82E">
        <w:rPr>
          <w:rFonts w:ascii="TH SarabunPSK" w:hAnsi="TH SarabunPSK" w:cs="TH SarabunPSK" w:hint="cs"/>
          <w:sz w:val="32"/>
          <w:szCs w:val="32"/>
          <w:cs/>
        </w:rPr>
        <w:t>เจตนารมณ์ฉบับนี้ให้ใช้ ตั้งแต่วันที่ประกาศเป็นต้นไป</w:t>
      </w:r>
    </w:p>
    <w:p w:rsidR="005671AD" w:rsidRPr="005671AD" w:rsidRDefault="0056282E" w:rsidP="005671AD">
      <w:pPr>
        <w:spacing w:before="100" w:beforeAutospacing="1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 </w:t>
      </w:r>
      <w:r w:rsidR="005B6324">
        <w:rPr>
          <w:rFonts w:ascii="TH SarabunPSK" w:hAnsi="TH SarabunPSK" w:cs="TH SarabunPSK" w:hint="cs"/>
          <w:sz w:val="32"/>
          <w:szCs w:val="32"/>
          <w:cs/>
        </w:rPr>
        <w:t>๒๔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="005B6324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="005B6324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5671AD" w:rsidRPr="005671AD" w:rsidRDefault="005671AD" w:rsidP="005671AD">
      <w:pPr>
        <w:spacing w:before="100" w:beforeAutospacing="1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671AD" w:rsidRPr="005671AD" w:rsidRDefault="005671AD" w:rsidP="005671AD">
      <w:pPr>
        <w:spacing w:before="100" w:beforeAutospacing="1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71AD">
        <w:rPr>
          <w:rFonts w:ascii="TH SarabunPSK" w:hAnsi="TH SarabunPSK" w:cs="TH SarabunPSK"/>
          <w:sz w:val="32"/>
          <w:szCs w:val="32"/>
        </w:rPr>
        <w:tab/>
      </w:r>
      <w:r w:rsidRPr="005671AD">
        <w:rPr>
          <w:rFonts w:ascii="TH SarabunPSK" w:hAnsi="TH SarabunPSK" w:cs="TH SarabunPSK"/>
          <w:sz w:val="32"/>
          <w:szCs w:val="32"/>
        </w:rPr>
        <w:tab/>
      </w:r>
      <w:r w:rsidRPr="005671AD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Pr="005671AD">
        <w:rPr>
          <w:rFonts w:ascii="TH SarabunPSK" w:hAnsi="TH SarabunPSK" w:cs="TH SarabunPSK"/>
          <w:sz w:val="32"/>
          <w:szCs w:val="32"/>
          <w:cs/>
        </w:rPr>
        <w:t>ธนิก</w:t>
      </w:r>
      <w:proofErr w:type="spellEnd"/>
      <w:r w:rsidRPr="005671AD">
        <w:rPr>
          <w:rFonts w:ascii="TH SarabunPSK" w:hAnsi="TH SarabunPSK" w:cs="TH SarabunPSK"/>
          <w:sz w:val="32"/>
          <w:szCs w:val="32"/>
          <w:cs/>
        </w:rPr>
        <w:t xml:space="preserve">  กิจเวชวิสุทธิ์)</w:t>
      </w:r>
    </w:p>
    <w:p w:rsidR="005671AD" w:rsidRPr="005671AD" w:rsidRDefault="005671AD" w:rsidP="005671A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71AD">
        <w:rPr>
          <w:rFonts w:ascii="TH SarabunPSK" w:hAnsi="TH SarabunPSK" w:cs="TH SarabunPSK"/>
          <w:sz w:val="32"/>
          <w:szCs w:val="32"/>
          <w:cs/>
        </w:rPr>
        <w:t xml:space="preserve">           นายกองค์การบริหารส่วนตำบลตะปาน</w:t>
      </w:r>
    </w:p>
    <w:p w:rsidR="00F541F6" w:rsidRDefault="00F541F6">
      <w:bookmarkStart w:id="0" w:name="_GoBack"/>
      <w:bookmarkEnd w:id="0"/>
    </w:p>
    <w:sectPr w:rsidR="00F54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68D9"/>
    <w:multiLevelType w:val="hybridMultilevel"/>
    <w:tmpl w:val="4A52B436"/>
    <w:lvl w:ilvl="0" w:tplc="858818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CF0409"/>
    <w:multiLevelType w:val="hybridMultilevel"/>
    <w:tmpl w:val="A6C8BADE"/>
    <w:lvl w:ilvl="0" w:tplc="08EEE34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55567"/>
    <w:multiLevelType w:val="hybridMultilevel"/>
    <w:tmpl w:val="996081C6"/>
    <w:lvl w:ilvl="0" w:tplc="EA2E6942">
      <w:start w:val="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AD"/>
    <w:rsid w:val="000270D4"/>
    <w:rsid w:val="00066EEB"/>
    <w:rsid w:val="00125270"/>
    <w:rsid w:val="00166BDC"/>
    <w:rsid w:val="00224CDB"/>
    <w:rsid w:val="002824B7"/>
    <w:rsid w:val="003B54E4"/>
    <w:rsid w:val="00464503"/>
    <w:rsid w:val="0051366F"/>
    <w:rsid w:val="005559FA"/>
    <w:rsid w:val="0056282E"/>
    <w:rsid w:val="005671AD"/>
    <w:rsid w:val="00577FD0"/>
    <w:rsid w:val="005935BA"/>
    <w:rsid w:val="005B6324"/>
    <w:rsid w:val="005E195C"/>
    <w:rsid w:val="00640A10"/>
    <w:rsid w:val="0066755E"/>
    <w:rsid w:val="00687AD2"/>
    <w:rsid w:val="007A3A7B"/>
    <w:rsid w:val="008D3B5C"/>
    <w:rsid w:val="00944062"/>
    <w:rsid w:val="009A1A8D"/>
    <w:rsid w:val="00AB460D"/>
    <w:rsid w:val="00B21BD1"/>
    <w:rsid w:val="00BA50D2"/>
    <w:rsid w:val="00C64FDF"/>
    <w:rsid w:val="00D121D9"/>
    <w:rsid w:val="00E11C8D"/>
    <w:rsid w:val="00F166BC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A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E4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B460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460D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AD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E4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B460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460D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16</cp:revision>
  <cp:lastPrinted>2015-08-07T04:41:00Z</cp:lastPrinted>
  <dcterms:created xsi:type="dcterms:W3CDTF">2015-11-11T06:33:00Z</dcterms:created>
  <dcterms:modified xsi:type="dcterms:W3CDTF">2018-11-09T02:32:00Z</dcterms:modified>
</cp:coreProperties>
</file>