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7" w:rsidRPr="003C1999" w:rsidRDefault="007342E7" w:rsidP="007342E7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  <w:lang w:eastAsia="zh-CN"/>
        </w:rPr>
      </w:pPr>
      <w:r>
        <w:rPr>
          <w:rFonts w:ascii="TH SarabunIT๙" w:eastAsia="Cordia New" w:hAnsi="TH SarabunIT๙" w:cs="TH SarabunIT๙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0" wp14:anchorId="5D908F96" wp14:editId="0DE1630F">
            <wp:simplePos x="0" y="0"/>
            <wp:positionH relativeFrom="column">
              <wp:posOffset>2350498</wp:posOffset>
            </wp:positionH>
            <wp:positionV relativeFrom="paragraph">
              <wp:posOffset>221615</wp:posOffset>
            </wp:positionV>
            <wp:extent cx="1085850" cy="12211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  <w:lang w:eastAsia="zh-CN"/>
        </w:rPr>
      </w:pP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  <w:lang w:eastAsia="zh-CN"/>
        </w:rPr>
      </w:pP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  <w:lang w:eastAsia="zh-CN"/>
        </w:rPr>
      </w:pP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4"/>
          <w:szCs w:val="34"/>
          <w:lang w:eastAsia="zh-CN"/>
        </w:rPr>
      </w:pPr>
    </w:p>
    <w:p w:rsidR="007342E7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:rsidR="007342E7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>ประกาศองค์การบริหารส่วนตำบล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 xml:space="preserve">เรื่อง </w:t>
      </w:r>
      <w:r w:rsidRPr="003C1999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ประมวลจริยธรรมของพนักงานส่วนตำบลและพนักงานจ้าง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3C1999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ขององค์การบริหารส่วนตำบลตะปาน</w:t>
      </w:r>
      <w:r w:rsidRPr="003C1999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 xml:space="preserve"> </w:t>
      </w:r>
      <w:r w:rsidRPr="003C1999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อำเภอ</w:t>
      </w:r>
      <w:proofErr w:type="spellStart"/>
      <w:r w:rsidRPr="003C1999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พุนพิน</w:t>
      </w:r>
      <w:proofErr w:type="spellEnd"/>
      <w:r w:rsidRPr="003C1999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 xml:space="preserve"> จังหวัดสุราษฎร์ธานี 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</w:t>
      </w:r>
      <w:r w:rsidRPr="003C1999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……………………………………..</w:t>
      </w:r>
    </w:p>
    <w:p w:rsidR="007342E7" w:rsidRPr="003C1999" w:rsidRDefault="007342E7" w:rsidP="007342E7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C1999">
        <w:rPr>
          <w:rFonts w:ascii="TH SarabunIT๙" w:eastAsia="AngsanaNew" w:hAnsi="TH SarabunIT๙" w:cs="TH SarabunIT๙" w:hint="cs"/>
          <w:sz w:val="32"/>
          <w:szCs w:val="32"/>
          <w:cs/>
        </w:rPr>
        <w:t>พนักงานส่วนตำบล และพนักงานจ้างของ</w:t>
      </w:r>
      <w:r w:rsidRPr="003C1999">
        <w:rPr>
          <w:rFonts w:ascii="TH SarabunIT๙" w:eastAsia="AngsanaNew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อำนวยความสะดวกและให้บริการแก่ประชาชนตามหลักธรรม</w:t>
      </w:r>
      <w:proofErr w:type="spellStart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มาภิ</w:t>
      </w:r>
      <w:proofErr w:type="spellEnd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บาล โดยยึดมั่นในค่านิยมหลักของมาตรฐานจริยธรรม ดังนี้ 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1. 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การยึดมั่นในคุณธรรมจริยธรรม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2. </w:t>
      </w:r>
      <w:proofErr w:type="gramStart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การมีจิตสำนึกที่ดี  ซื่อสัตย์</w:t>
      </w:r>
      <w:proofErr w:type="gramEnd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สุจริต  และรับผิดชอบ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>3.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การยึดถือประโยชน์ของประเทศชาติเหนือกว่าประโยชน์ส่วนตน และไม่มีผลประโยชน์      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ทับซ้อน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4. 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การยืนหยัดทำในส่งที่ถูกต้อง เป็นธรรมและถูกกฎหมาย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ind w:right="-13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5. 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6. </w:t>
      </w:r>
      <w:proofErr w:type="gramStart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การให้ข้อมูลข่าวสารแก่ประชาชนอย่างครบถ้วน  ถูกต้องและไม่บิดเบือนข้อเท็จจริง</w:t>
      </w:r>
      <w:proofErr w:type="gramEnd"/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7. </w:t>
      </w:r>
      <w:proofErr w:type="gramStart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การมุ่งผลสัมฤทธิ์ของงาน  รักษามาตรฐาน</w:t>
      </w:r>
      <w:proofErr w:type="gramEnd"/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มีความโปร่งใสและตรวจสอบได้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8. 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การยึดมั่นในระบอบประชาธิปไตยอันมีพระมหากษัตริย์เป็นประมุข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9. </w:t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การยึดม่นในหลักธรรมของวิชาชีพในองค์กร</w:t>
      </w: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42E7" w:rsidRPr="003C1999" w:rsidRDefault="007342E7" w:rsidP="007342E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C199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3C19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ทั้งนี้ การฝ่าฝืนหรือไมปฏิบัติตามมาตรฐานทางจริยธรรมให้ถือว่าเป็นการกระทำผิดทางวินัย</w:t>
      </w:r>
    </w:p>
    <w:p w:rsidR="007342E7" w:rsidRPr="003C1999" w:rsidRDefault="007342E7" w:rsidP="007342E7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pacing w:val="-8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3AACEDA" wp14:editId="1ACE2B9B">
            <wp:simplePos x="0" y="0"/>
            <wp:positionH relativeFrom="column">
              <wp:posOffset>3592195</wp:posOffset>
            </wp:positionH>
            <wp:positionV relativeFrom="paragraph">
              <wp:posOffset>146050</wp:posOffset>
            </wp:positionV>
            <wp:extent cx="1419860" cy="1276985"/>
            <wp:effectExtent l="0" t="0" r="889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จึงประกาศมาให้ทราบโดยทั่วกัน</w:t>
      </w:r>
    </w:p>
    <w:p w:rsidR="007342E7" w:rsidRPr="003C1999" w:rsidRDefault="007342E7" w:rsidP="007342E7">
      <w:pPr>
        <w:spacing w:before="240" w:after="0" w:line="240" w:lineRule="auto"/>
        <w:ind w:left="2160" w:firstLine="720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ประกาศ 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ณ 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วันที่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๓๑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เดือน 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กรกฎาคม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พ.ศ.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>2560</w:t>
      </w:r>
    </w:p>
    <w:p w:rsidR="007342E7" w:rsidRPr="003C1999" w:rsidRDefault="007342E7" w:rsidP="007342E7">
      <w:pPr>
        <w:spacing w:before="240"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</w:p>
    <w:p w:rsidR="007342E7" w:rsidRPr="003C1999" w:rsidRDefault="007342E7" w:rsidP="007342E7">
      <w:pPr>
        <w:spacing w:before="240"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</w:p>
    <w:p w:rsidR="007342E7" w:rsidRPr="003C1999" w:rsidRDefault="007342E7" w:rsidP="007342E7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(นา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ย</w:t>
      </w:r>
      <w:proofErr w:type="spellStart"/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ธนิก</w:t>
      </w:r>
      <w:proofErr w:type="spellEnd"/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กิจเวชวิสุทธิ์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)</w:t>
      </w:r>
    </w:p>
    <w:p w:rsidR="007342E7" w:rsidRPr="003C1999" w:rsidRDefault="007342E7" w:rsidP="007342E7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ab/>
        <w:t xml:space="preserve">        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</w:t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3C1999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  <w:t xml:space="preserve">              </w:t>
      </w:r>
      <w:r w:rsidRPr="003C199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นายกองค์การบริหารส่วนตำบลตะปาน</w:t>
      </w:r>
    </w:p>
    <w:p w:rsidR="007342E7" w:rsidRPr="003C1999" w:rsidRDefault="007342E7" w:rsidP="007342E7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</w:p>
    <w:p w:rsidR="00C7417F" w:rsidRPr="007342E7" w:rsidRDefault="00C7417F" w:rsidP="007342E7">
      <w:pPr>
        <w:ind w:left="90"/>
      </w:pPr>
      <w:bookmarkStart w:id="0" w:name="_GoBack"/>
      <w:bookmarkEnd w:id="0"/>
    </w:p>
    <w:sectPr w:rsidR="00C7417F" w:rsidRPr="007342E7" w:rsidSect="00934A10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E7"/>
    <w:rsid w:val="007342E7"/>
    <w:rsid w:val="00934A10"/>
    <w:rsid w:val="00B2660D"/>
    <w:rsid w:val="00C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E7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2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E7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2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2018-11-09T07:34:00Z</dcterms:created>
  <dcterms:modified xsi:type="dcterms:W3CDTF">2018-11-09T07:38:00Z</dcterms:modified>
</cp:coreProperties>
</file>