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701B9D5" wp14:editId="5842ED67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FF2" w:rsidRDefault="003E3FF2" w:rsidP="003E3FF2">
      <w:pPr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E3FF2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E3FF2" w:rsidRPr="00262D30" w:rsidRDefault="003E3FF2" w:rsidP="003E3FF2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E3FF2" w:rsidRPr="00262D30" w:rsidRDefault="003E3FF2" w:rsidP="003E3FF2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 w:rsidR="00A65E1A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4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2</w:t>
      </w:r>
    </w:p>
    <w:p w:rsidR="003E3FF2" w:rsidRPr="00262D30" w:rsidRDefault="003E3FF2" w:rsidP="003E3FF2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E3FF2" w:rsidRPr="00262D30" w:rsidRDefault="003E3FF2" w:rsidP="003E3FF2">
      <w:pPr>
        <w:rPr>
          <w:rFonts w:ascii="TH SarabunIT๙" w:hAnsi="TH SarabunIT๙" w:cs="TH SarabunIT๙"/>
          <w:noProof/>
          <w:sz w:val="8"/>
          <w:szCs w:val="8"/>
        </w:rPr>
      </w:pPr>
    </w:p>
    <w:p w:rsidR="003E3FF2" w:rsidRPr="00262D30" w:rsidRDefault="003E3FF2" w:rsidP="003E3FF2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E3FF2" w:rsidRPr="00262D30" w:rsidRDefault="003E3FF2" w:rsidP="003E3FF2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A65E1A">
        <w:rPr>
          <w:rFonts w:ascii="TH SarabunIT๙" w:hAnsi="TH SarabunIT๙" w:cs="TH SarabunIT๙" w:hint="cs"/>
          <w:noProof/>
          <w:sz w:val="32"/>
          <w:szCs w:val="32"/>
          <w:cs/>
        </w:rPr>
        <w:t>4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 w:rsidR="00E24FD8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3E3FF2" w:rsidRPr="00262D30" w:rsidRDefault="003E3FF2" w:rsidP="003E3FF2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A65E1A">
        <w:rPr>
          <w:rFonts w:ascii="TH SarabunIT๙" w:hAnsi="TH SarabunIT๙" w:cs="TH SarabunIT๙" w:hint="cs"/>
          <w:cs/>
        </w:rPr>
        <w:t xml:space="preserve"> 3</w:t>
      </w:r>
      <w:r w:rsidR="00AE6164">
        <w:rPr>
          <w:rFonts w:ascii="TH SarabunIT๙" w:hAnsi="TH SarabunIT๙" w:cs="TH SarabunIT๙"/>
        </w:rPr>
        <w:t xml:space="preserve">  </w:t>
      </w:r>
      <w:bookmarkStart w:id="0" w:name="_GoBack"/>
      <w:bookmarkEnd w:id="0"/>
      <w:r w:rsidR="00FF5755">
        <w:rPr>
          <w:rFonts w:ascii="TH SarabunIT๙" w:hAnsi="TH SarabunIT๙" w:cs="TH SarabunIT๙"/>
        </w:rPr>
        <w:t xml:space="preserve"> </w:t>
      </w:r>
      <w:r w:rsidR="00FF5755">
        <w:rPr>
          <w:rFonts w:ascii="TH SarabunIT๙" w:hAnsi="TH SarabunIT๙" w:cs="TH SarabunIT๙" w:hint="cs"/>
          <w:cs/>
        </w:rPr>
        <w:t>มกราคม</w:t>
      </w:r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</w:t>
      </w:r>
      <w:r w:rsidR="00FF5755">
        <w:rPr>
          <w:rFonts w:ascii="TH SarabunIT๙" w:hAnsi="TH SarabunIT๙" w:cs="TH SarabunIT๙"/>
        </w:rPr>
        <w:t>2</w:t>
      </w:r>
    </w:p>
    <w:p w:rsidR="003E3FF2" w:rsidRDefault="003E3FF2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251F97" w:rsidRPr="00262D30" w:rsidRDefault="00A65E1A" w:rsidP="003E3FF2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นายธนิก  กิจเวชวิสุทธิ์</w:t>
      </w:r>
    </w:p>
    <w:p w:rsidR="003E3FF2" w:rsidRPr="006A1D42" w:rsidRDefault="003E3FF2" w:rsidP="003E3F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A65E1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3E3FF2" w:rsidRDefault="003E3FF2" w:rsidP="003E3FF2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 w:rsidP="003E3FF2"/>
    <w:p w:rsidR="003E3FF2" w:rsidRDefault="003E3FF2"/>
    <w:sectPr w:rsidR="003E3FF2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2"/>
    <w:rsid w:val="001C5FEE"/>
    <w:rsid w:val="002201F3"/>
    <w:rsid w:val="00232B7A"/>
    <w:rsid w:val="00251F97"/>
    <w:rsid w:val="003E3FF2"/>
    <w:rsid w:val="007013BA"/>
    <w:rsid w:val="008A05BF"/>
    <w:rsid w:val="009F58E9"/>
    <w:rsid w:val="00A65E1A"/>
    <w:rsid w:val="00AD5E31"/>
    <w:rsid w:val="00AE6164"/>
    <w:rsid w:val="00D6104F"/>
    <w:rsid w:val="00DD0FCB"/>
    <w:rsid w:val="00E24FD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03CC-68C4-4059-ACB4-1614F23C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F2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E3FF2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E3FF2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51F9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1F97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7F72-DD9B-4C66-94D1-D9AE0982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2019-01-07T07:35:00Z</cp:lastPrinted>
  <dcterms:created xsi:type="dcterms:W3CDTF">2018-12-17T03:50:00Z</dcterms:created>
  <dcterms:modified xsi:type="dcterms:W3CDTF">2019-01-07T07:57:00Z</dcterms:modified>
</cp:coreProperties>
</file>